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59CBB" w14:textId="6352574B" w:rsidR="00B84F50" w:rsidRPr="00131D8C" w:rsidRDefault="006836B0" w:rsidP="00B84F50">
      <w:pPr>
        <w:spacing w:after="0" w:line="240" w:lineRule="auto"/>
        <w:jc w:val="center"/>
      </w:pPr>
      <w:r>
        <w:rPr>
          <w:b/>
          <w:bCs/>
        </w:rPr>
        <w:t>Договор – Публичная оферта</w:t>
      </w:r>
    </w:p>
    <w:p w14:paraId="78F934CE" w14:textId="77777777" w:rsidR="00BE6B83" w:rsidRDefault="00BE6B83" w:rsidP="00B84F50">
      <w:pPr>
        <w:spacing w:after="0" w:line="240" w:lineRule="auto"/>
        <w:jc w:val="right"/>
        <w:rPr>
          <w:b/>
          <w:bCs/>
        </w:rPr>
      </w:pPr>
    </w:p>
    <w:p w14:paraId="792C7E12" w14:textId="3B05D34F" w:rsidR="00B84F50" w:rsidRPr="00B84F50" w:rsidRDefault="00B84F50" w:rsidP="00FC5EA5">
      <w:pPr>
        <w:spacing w:after="0"/>
      </w:pPr>
      <w:r w:rsidRPr="00B84F50">
        <w:rPr>
          <w:b/>
          <w:bCs/>
        </w:rPr>
        <w:t>1.</w:t>
      </w:r>
      <w:r>
        <w:rPr>
          <w:b/>
          <w:bCs/>
        </w:rPr>
        <w:t xml:space="preserve"> </w:t>
      </w:r>
      <w:r w:rsidRPr="00B84F50">
        <w:rPr>
          <w:b/>
          <w:bCs/>
        </w:rPr>
        <w:t>ОБЩИЕ ПОЛОЖЕНИЯ</w:t>
      </w:r>
    </w:p>
    <w:p w14:paraId="3AED6257" w14:textId="2EEC0616" w:rsidR="00B84F50" w:rsidRPr="00B84F50" w:rsidRDefault="00B84F50" w:rsidP="00FC5EA5">
      <w:pPr>
        <w:spacing w:after="0"/>
        <w:jc w:val="both"/>
        <w:rPr>
          <w:color w:val="FF0000"/>
        </w:rPr>
      </w:pPr>
      <w:r w:rsidRPr="00B84F50">
        <w:t>1.1. Настоящий Договор,</w:t>
      </w:r>
      <w:r w:rsidR="00466D1A">
        <w:t xml:space="preserve"> в соответствии со статьей 435 и пунктом 2 статьи 437 Гражданского кодекса РФ является</w:t>
      </w:r>
      <w:r w:rsidR="00D424F7">
        <w:t xml:space="preserve"> публичной офертой (предложением) в адрес неограниченного числа лиц, пользователей сети Интернет.</w:t>
      </w:r>
      <w:r w:rsidRPr="00B84F50">
        <w:t xml:space="preserve"> </w:t>
      </w:r>
    </w:p>
    <w:p w14:paraId="3FE2695D" w14:textId="77777777" w:rsidR="00B84F50" w:rsidRPr="00B84F50" w:rsidRDefault="00B84F50" w:rsidP="00FC5EA5">
      <w:pPr>
        <w:spacing w:after="0"/>
        <w:jc w:val="both"/>
      </w:pPr>
      <w:r w:rsidRPr="00B84F50">
        <w:t>1.2. Сторонами настоящего Договора (далее – «Договор») являются:</w:t>
      </w:r>
    </w:p>
    <w:p w14:paraId="6BF0F2BE" w14:textId="3A855204" w:rsidR="00B84F50" w:rsidRPr="00B84F50" w:rsidRDefault="00B84F50" w:rsidP="00FC5EA5">
      <w:pPr>
        <w:spacing w:after="0"/>
        <w:jc w:val="both"/>
      </w:pPr>
      <w:r w:rsidRPr="00B84F50">
        <w:rPr>
          <w:b/>
          <w:bCs/>
        </w:rPr>
        <w:t>Лицензиар</w:t>
      </w:r>
      <w:r w:rsidRPr="00B84F50">
        <w:t> </w:t>
      </w:r>
      <w:r w:rsidR="0049535D">
        <w:t>–</w:t>
      </w:r>
      <w:r w:rsidRPr="00B84F50">
        <w:t xml:space="preserve"> </w:t>
      </w:r>
      <w:r w:rsidR="0049535D" w:rsidRPr="0049535D">
        <w:t xml:space="preserve">Общество с ограниченной ответственностью «Альпина </w:t>
      </w:r>
      <w:proofErr w:type="spellStart"/>
      <w:r w:rsidR="0049535D" w:rsidRPr="0049535D">
        <w:t>Диджитал</w:t>
      </w:r>
      <w:proofErr w:type="spellEnd"/>
      <w:r w:rsidR="0049535D" w:rsidRPr="0049535D">
        <w:t>», зарегистрированное в установленном порядке юридическое лицо</w:t>
      </w:r>
      <w:r w:rsidR="0003619C">
        <w:t xml:space="preserve"> </w:t>
      </w:r>
      <w:r w:rsidR="0049535D" w:rsidRPr="0049535D">
        <w:t xml:space="preserve">(ОГРН: 1137746300768, </w:t>
      </w:r>
      <w:r w:rsidR="0003619C">
        <w:t xml:space="preserve">                        </w:t>
      </w:r>
      <w:r w:rsidR="0049535D" w:rsidRPr="0049535D">
        <w:t>ИНН: 7719841661, КПП 771401001, адрес местонахождения: 123007, г. Москва, ул. 4-я Магистральная, д. 5, строение 1,</w:t>
      </w:r>
      <w:r w:rsidR="00F15515">
        <w:t xml:space="preserve"> этаж 3</w:t>
      </w:r>
      <w:r w:rsidR="0049535D" w:rsidRPr="0049535D">
        <w:t xml:space="preserve"> помещение XIII, комната 106</w:t>
      </w:r>
      <w:r w:rsidR="0003619C">
        <w:t>)</w:t>
      </w:r>
      <w:r w:rsidR="0049535D" w:rsidRPr="0049535D">
        <w:t>, являюще</w:t>
      </w:r>
      <w:r w:rsidR="0003619C">
        <w:t xml:space="preserve">еся </w:t>
      </w:r>
      <w:r w:rsidR="0049535D" w:rsidRPr="0049535D">
        <w:t>владельцем Сервиса</w:t>
      </w:r>
      <w:r w:rsidR="0049535D">
        <w:t xml:space="preserve"> </w:t>
      </w:r>
      <w:r w:rsidRPr="00B84F50">
        <w:t>(</w:t>
      </w:r>
      <w:r w:rsidRPr="00B84F50">
        <w:rPr>
          <w:b/>
          <w:bCs/>
        </w:rPr>
        <w:t>далее - «</w:t>
      </w:r>
      <w:r w:rsidR="0049535D">
        <w:rPr>
          <w:b/>
          <w:bCs/>
        </w:rPr>
        <w:t>Лицензиар</w:t>
      </w:r>
      <w:r w:rsidRPr="00B84F50">
        <w:rPr>
          <w:b/>
          <w:bCs/>
        </w:rPr>
        <w:t>»</w:t>
      </w:r>
      <w:r w:rsidRPr="00B84F50">
        <w:t>), с одной стороны, и</w:t>
      </w:r>
    </w:p>
    <w:p w14:paraId="0DB54AA3" w14:textId="77777777" w:rsidR="00D424F7" w:rsidRDefault="00B84F50" w:rsidP="00D424F7">
      <w:pPr>
        <w:spacing w:after="0"/>
        <w:jc w:val="both"/>
      </w:pPr>
      <w:r w:rsidRPr="00B84F50">
        <w:rPr>
          <w:b/>
          <w:bCs/>
        </w:rPr>
        <w:t>Лицензиат</w:t>
      </w:r>
      <w:r w:rsidRPr="00B84F50">
        <w:t> – физическое лицо, обладающее дееспособностью и признаваемое участником гражданских правоотношений в соответствии с законодательством Российской Федерации</w:t>
      </w:r>
      <w:r>
        <w:t xml:space="preserve">, </w:t>
      </w:r>
      <w:r w:rsidRPr="00B84F50">
        <w:t>которое приняло условия настоящего Договора (</w:t>
      </w:r>
      <w:r w:rsidRPr="00B84F50">
        <w:rPr>
          <w:b/>
          <w:bCs/>
        </w:rPr>
        <w:t>далее – «Пользователь»</w:t>
      </w:r>
      <w:r w:rsidRPr="00B84F50">
        <w:t>).</w:t>
      </w:r>
    </w:p>
    <w:p w14:paraId="1CAB0F30" w14:textId="77777777" w:rsidR="00B84F50" w:rsidRPr="00B84F50" w:rsidRDefault="00B84F50" w:rsidP="00FC5EA5">
      <w:pPr>
        <w:spacing w:after="0"/>
        <w:jc w:val="both"/>
      </w:pPr>
      <w:r w:rsidRPr="00B84F50">
        <w:t>1.3. Местом заключения настоящего договора является город Москва.</w:t>
      </w:r>
    </w:p>
    <w:p w14:paraId="322FD306" w14:textId="5EF1F7A7" w:rsidR="00AB1838" w:rsidRDefault="00B84F50" w:rsidP="00FC5EA5">
      <w:pPr>
        <w:spacing w:after="0"/>
        <w:jc w:val="both"/>
      </w:pPr>
      <w:r w:rsidRPr="00131D8C">
        <w:t xml:space="preserve">1.4. </w:t>
      </w:r>
      <w:r w:rsidR="00CF463D" w:rsidRPr="00131D8C">
        <w:t xml:space="preserve"> </w:t>
      </w:r>
      <w:r w:rsidR="00D424F7">
        <w:t>В соответствии со</w:t>
      </w:r>
      <w:r w:rsidR="00001F6B">
        <w:t xml:space="preserve"> </w:t>
      </w:r>
      <w:r w:rsidR="00D424F7">
        <w:t>статье</w:t>
      </w:r>
      <w:r w:rsidR="00867D56">
        <w:t>й</w:t>
      </w:r>
      <w:r w:rsidR="00D424F7">
        <w:t xml:space="preserve"> 438 Гражданского кодекса РФ, полным и безоговорочным акцептом (принятием) Договора является подтверждение </w:t>
      </w:r>
      <w:r w:rsidR="00001F6B">
        <w:t xml:space="preserve">Пользователем </w:t>
      </w:r>
      <w:r w:rsidR="00D424F7">
        <w:t xml:space="preserve">своего согласия с условиями Договора или осуществлением им авансового платежа, </w:t>
      </w:r>
      <w:r w:rsidR="00573911">
        <w:t>и/</w:t>
      </w:r>
      <w:r w:rsidR="00D424F7">
        <w:t>или регистраци</w:t>
      </w:r>
      <w:r w:rsidR="00573911">
        <w:t>я</w:t>
      </w:r>
      <w:r w:rsidR="00D424F7">
        <w:t xml:space="preserve"> на Сайте или в</w:t>
      </w:r>
      <w:r w:rsidR="00867D56">
        <w:t xml:space="preserve"> мобильном </w:t>
      </w:r>
      <w:r w:rsidR="00D424F7">
        <w:t>приложен</w:t>
      </w:r>
      <w:r w:rsidR="00066DCE">
        <w:t>ии</w:t>
      </w:r>
      <w:r w:rsidR="00D424F7">
        <w:t xml:space="preserve">, </w:t>
      </w:r>
      <w:r w:rsidR="00573911">
        <w:t>и/</w:t>
      </w:r>
      <w:r w:rsidR="00D424F7">
        <w:t>или при начале использования</w:t>
      </w:r>
      <w:r w:rsidR="00573911">
        <w:t xml:space="preserve"> Сервиса.</w:t>
      </w:r>
    </w:p>
    <w:p w14:paraId="067B5F3D" w14:textId="78E30DAF" w:rsidR="00867D56" w:rsidRDefault="00573911" w:rsidP="00A13FCB">
      <w:pPr>
        <w:spacing w:after="0"/>
        <w:jc w:val="both"/>
      </w:pPr>
      <w:r>
        <w:tab/>
        <w:t xml:space="preserve">Совершение любого из указанных действий означает также принятие </w:t>
      </w:r>
      <w:r w:rsidR="00867D56">
        <w:t xml:space="preserve">Пользователем </w:t>
      </w:r>
      <w:r>
        <w:t xml:space="preserve">условий Политики </w:t>
      </w:r>
      <w:r w:rsidR="00985CFD">
        <w:t>конфиденциальности</w:t>
      </w:r>
      <w:bookmarkStart w:id="0" w:name="_GoBack"/>
      <w:bookmarkEnd w:id="0"/>
      <w:r>
        <w:t>, размещенной</w:t>
      </w:r>
      <w:r w:rsidR="00867D56">
        <w:t xml:space="preserve"> по адресу:</w:t>
      </w:r>
      <w:r w:rsidR="00867D56" w:rsidRPr="00867D56">
        <w:t xml:space="preserve"> </w:t>
      </w:r>
      <w:hyperlink r:id="rId6" w:history="1">
        <w:r w:rsidR="00867D56" w:rsidRPr="00A0233E">
          <w:rPr>
            <w:rStyle w:val="a3"/>
          </w:rPr>
          <w:t>https://alpinabook.ru/</w:t>
        </w:r>
      </w:hyperlink>
      <w:r w:rsidR="00867D56">
        <w:t>.</w:t>
      </w:r>
    </w:p>
    <w:p w14:paraId="489A73DF" w14:textId="3DFD0DEE" w:rsidR="00B84F50" w:rsidRPr="00B84F50" w:rsidRDefault="00573911" w:rsidP="00FC5EA5">
      <w:pPr>
        <w:spacing w:after="0"/>
      </w:pPr>
      <w:r>
        <w:t xml:space="preserve"> </w:t>
      </w:r>
      <w:r w:rsidR="00B84F50" w:rsidRPr="00B84F50">
        <w:rPr>
          <w:b/>
          <w:bCs/>
        </w:rPr>
        <w:t>2.</w:t>
      </w:r>
      <w:r w:rsidR="00B84F50">
        <w:rPr>
          <w:b/>
          <w:bCs/>
        </w:rPr>
        <w:t xml:space="preserve"> </w:t>
      </w:r>
      <w:r w:rsidR="00B84F50" w:rsidRPr="00B84F50">
        <w:rPr>
          <w:b/>
          <w:bCs/>
        </w:rPr>
        <w:t>Термины и определения</w:t>
      </w:r>
    </w:p>
    <w:p w14:paraId="6EA0A82F" w14:textId="4299C943" w:rsidR="00A5650D" w:rsidRPr="00B85C47" w:rsidRDefault="00B84F50" w:rsidP="00FC5EA5">
      <w:pPr>
        <w:spacing w:after="0"/>
        <w:jc w:val="both"/>
      </w:pPr>
      <w:r w:rsidRPr="00B84F50">
        <w:t>2.1. </w:t>
      </w:r>
      <w:r w:rsidR="00DB5323" w:rsidRPr="00B84F50" w:rsidDel="00DB5323">
        <w:rPr>
          <w:b/>
          <w:bCs/>
        </w:rPr>
        <w:t xml:space="preserve"> </w:t>
      </w:r>
      <w:r w:rsidR="00A5650D" w:rsidRPr="00B85C47">
        <w:rPr>
          <w:b/>
          <w:bCs/>
        </w:rPr>
        <w:t>«Серви</w:t>
      </w:r>
      <w:r w:rsidR="000E6C07">
        <w:rPr>
          <w:b/>
          <w:bCs/>
        </w:rPr>
        <w:t>с</w:t>
      </w:r>
      <w:r w:rsidR="000140B5">
        <w:rPr>
          <w:b/>
          <w:bCs/>
        </w:rPr>
        <w:t xml:space="preserve"> </w:t>
      </w:r>
      <w:r w:rsidR="00A5650D" w:rsidRPr="00B85C47">
        <w:rPr>
          <w:b/>
          <w:bCs/>
        </w:rPr>
        <w:t xml:space="preserve">Корпоративная библиотека </w:t>
      </w:r>
      <w:proofErr w:type="spellStart"/>
      <w:r w:rsidR="00A5650D" w:rsidRPr="00B85C47">
        <w:rPr>
          <w:b/>
          <w:bCs/>
        </w:rPr>
        <w:t>Alpina</w:t>
      </w:r>
      <w:proofErr w:type="spellEnd"/>
      <w:r w:rsidR="00A5650D" w:rsidRPr="00B85C47">
        <w:rPr>
          <w:b/>
          <w:bCs/>
        </w:rPr>
        <w:t xml:space="preserve"> </w:t>
      </w:r>
      <w:proofErr w:type="spellStart"/>
      <w:r w:rsidR="00A5650D" w:rsidRPr="00B85C47">
        <w:rPr>
          <w:b/>
          <w:bCs/>
        </w:rPr>
        <w:t>Digital</w:t>
      </w:r>
      <w:proofErr w:type="spellEnd"/>
      <w:r w:rsidR="000140B5">
        <w:rPr>
          <w:b/>
          <w:bCs/>
        </w:rPr>
        <w:t xml:space="preserve"> (далее – Сервис)</w:t>
      </w:r>
      <w:r w:rsidR="00A5650D" w:rsidRPr="00B85C47">
        <w:rPr>
          <w:b/>
          <w:bCs/>
        </w:rPr>
        <w:t>»</w:t>
      </w:r>
      <w:r w:rsidR="00A5650D" w:rsidRPr="00B85C47">
        <w:t xml:space="preserve"> - сервис, представляющий совокупность программных решений – программ для ЭВМ и базы данных (включая базу данных «Деловая библиотека Альпина </w:t>
      </w:r>
      <w:proofErr w:type="spellStart"/>
      <w:r w:rsidR="00A5650D" w:rsidRPr="00B85C47">
        <w:t>Диджитал</w:t>
      </w:r>
      <w:proofErr w:type="spellEnd"/>
      <w:r w:rsidR="00A5650D" w:rsidRPr="00B85C47">
        <w:t xml:space="preserve">», Программное обеспечение Корпоративная библиотека </w:t>
      </w:r>
      <w:proofErr w:type="spellStart"/>
      <w:r w:rsidR="00A5650D" w:rsidRPr="00B85C47">
        <w:t>Alpina</w:t>
      </w:r>
      <w:proofErr w:type="spellEnd"/>
      <w:r w:rsidR="00A5650D" w:rsidRPr="00B85C47">
        <w:t xml:space="preserve"> </w:t>
      </w:r>
      <w:proofErr w:type="spellStart"/>
      <w:r w:rsidR="00A5650D" w:rsidRPr="00B85C47">
        <w:t>Digital</w:t>
      </w:r>
      <w:proofErr w:type="spellEnd"/>
      <w:r w:rsidR="00A5650D" w:rsidRPr="00B85C47">
        <w:t xml:space="preserve">, </w:t>
      </w:r>
      <w:proofErr w:type="spellStart"/>
      <w:r w:rsidR="00A5650D" w:rsidRPr="00B85C47">
        <w:t>Web</w:t>
      </w:r>
      <w:proofErr w:type="spellEnd"/>
      <w:r w:rsidR="00A5650D" w:rsidRPr="00B85C47">
        <w:t>-приложения, Мобильные приложения) и иной инфраструктуры, позволяющей Пользователям</w:t>
      </w:r>
      <w:r w:rsidR="000F4F4A" w:rsidRPr="00B85C47">
        <w:t xml:space="preserve"> прослушать/просмотреть/прочесть </w:t>
      </w:r>
      <w:r w:rsidR="00A5650D" w:rsidRPr="00B85C47">
        <w:t xml:space="preserve">Контент,  при наличии технической возможности </w:t>
      </w:r>
      <w:r w:rsidR="000F4F4A" w:rsidRPr="00B85C47">
        <w:t xml:space="preserve">осуществить </w:t>
      </w:r>
      <w:r w:rsidR="00A5650D" w:rsidRPr="00B85C47">
        <w:t>кратковременн</w:t>
      </w:r>
      <w:r w:rsidR="000F4F4A" w:rsidRPr="00B85C47">
        <w:t xml:space="preserve">ую </w:t>
      </w:r>
      <w:r w:rsidR="00A5650D" w:rsidRPr="00B85C47">
        <w:t>запис</w:t>
      </w:r>
      <w:r w:rsidR="000F4F4A" w:rsidRPr="00B85C47">
        <w:t>ь</w:t>
      </w:r>
      <w:r w:rsidR="00A5650D" w:rsidRPr="00B85C47">
        <w:t xml:space="preserve"> (загрузк</w:t>
      </w:r>
      <w:r w:rsidR="000F4F4A" w:rsidRPr="00B85C47">
        <w:t>у</w:t>
      </w:r>
      <w:r w:rsidR="00A5650D" w:rsidRPr="00B85C47">
        <w:t>) Контента на свое оконечное оборудование в личных целях</w:t>
      </w:r>
      <w:r w:rsidR="000F4F4A" w:rsidRPr="00B85C47">
        <w:t>.</w:t>
      </w:r>
    </w:p>
    <w:p w14:paraId="24610B1D" w14:textId="41F5C618" w:rsidR="00A5650D" w:rsidRPr="00B85C47" w:rsidRDefault="0049535D" w:rsidP="00FC5EA5">
      <w:pPr>
        <w:spacing w:after="0"/>
        <w:jc w:val="both"/>
      </w:pPr>
      <w:r>
        <w:t>2.</w:t>
      </w:r>
      <w:r w:rsidR="001D2DA7">
        <w:t>2</w:t>
      </w:r>
      <w:r w:rsidR="00A5650D" w:rsidRPr="00B85C47">
        <w:t>. </w:t>
      </w:r>
      <w:r w:rsidR="00A5650D" w:rsidRPr="00B85C47">
        <w:rPr>
          <w:b/>
          <w:bCs/>
        </w:rPr>
        <w:t xml:space="preserve">«Деловая библиотека Альпина </w:t>
      </w:r>
      <w:proofErr w:type="spellStart"/>
      <w:r w:rsidR="00A5650D" w:rsidRPr="00B85C47">
        <w:rPr>
          <w:b/>
          <w:bCs/>
        </w:rPr>
        <w:t>Диджитал</w:t>
      </w:r>
      <w:proofErr w:type="spellEnd"/>
      <w:r w:rsidR="00A5650D" w:rsidRPr="00B85C47">
        <w:rPr>
          <w:b/>
          <w:bCs/>
        </w:rPr>
        <w:t>»</w:t>
      </w:r>
      <w:r w:rsidR="00A5650D" w:rsidRPr="00B85C47">
        <w:t xml:space="preserve"> – база данных, Свидетельство о государственной регистрации базы данных </w:t>
      </w:r>
      <w:r w:rsidR="00F103E3">
        <w:t xml:space="preserve">№ </w:t>
      </w:r>
      <w:r w:rsidR="00A5650D" w:rsidRPr="00B85C47">
        <w:t xml:space="preserve">20146200320 «Деловая библиотека Альпина </w:t>
      </w:r>
      <w:proofErr w:type="spellStart"/>
      <w:r w:rsidR="00A5650D" w:rsidRPr="00B85C47">
        <w:t>Диджитал</w:t>
      </w:r>
      <w:proofErr w:type="spellEnd"/>
      <w:r w:rsidR="00A5650D" w:rsidRPr="00B85C47">
        <w:t>», дата регистрации в Реестре баз данных 21.02.2014 года, выдано Федеральной службой по интеллектуальной собственности.</w:t>
      </w:r>
    </w:p>
    <w:p w14:paraId="39F40AB6" w14:textId="0CBD5E2A" w:rsidR="00A5650D" w:rsidRPr="00B85C47" w:rsidRDefault="0049535D" w:rsidP="00FC5EA5">
      <w:pPr>
        <w:spacing w:after="0"/>
        <w:jc w:val="both"/>
      </w:pPr>
      <w:r>
        <w:t>2.</w:t>
      </w:r>
      <w:r w:rsidR="001D2DA7">
        <w:t>3</w:t>
      </w:r>
      <w:r w:rsidR="00A5650D" w:rsidRPr="00B85C47">
        <w:t>. </w:t>
      </w:r>
      <w:r w:rsidR="00A5650D" w:rsidRPr="00B85C47">
        <w:rPr>
          <w:b/>
          <w:bCs/>
        </w:rPr>
        <w:t xml:space="preserve">Корпоративная библиотека </w:t>
      </w:r>
      <w:proofErr w:type="spellStart"/>
      <w:r w:rsidR="00A5650D" w:rsidRPr="00B85C47">
        <w:rPr>
          <w:b/>
          <w:bCs/>
        </w:rPr>
        <w:t>Alpina</w:t>
      </w:r>
      <w:proofErr w:type="spellEnd"/>
      <w:r w:rsidR="00A5650D" w:rsidRPr="00B85C47">
        <w:rPr>
          <w:b/>
          <w:bCs/>
        </w:rPr>
        <w:t xml:space="preserve"> </w:t>
      </w:r>
      <w:proofErr w:type="spellStart"/>
      <w:r w:rsidR="00A5650D" w:rsidRPr="00B85C47">
        <w:rPr>
          <w:b/>
          <w:bCs/>
        </w:rPr>
        <w:t>Digital</w:t>
      </w:r>
      <w:proofErr w:type="spellEnd"/>
      <w:r w:rsidR="00A5650D" w:rsidRPr="00B85C47">
        <w:t xml:space="preserve"> – программное обеспечение Корпоративная библиотека </w:t>
      </w:r>
      <w:proofErr w:type="spellStart"/>
      <w:r w:rsidR="00A5650D" w:rsidRPr="00B85C47">
        <w:t>Alpina</w:t>
      </w:r>
      <w:proofErr w:type="spellEnd"/>
      <w:r w:rsidR="00A5650D" w:rsidRPr="00B85C47">
        <w:t xml:space="preserve"> </w:t>
      </w:r>
      <w:proofErr w:type="spellStart"/>
      <w:r w:rsidR="00A5650D" w:rsidRPr="00B85C47">
        <w:t>Digital</w:t>
      </w:r>
      <w:proofErr w:type="spellEnd"/>
      <w:r w:rsidR="00A5650D" w:rsidRPr="00B85C47">
        <w:t xml:space="preserve">, разработанное для обучения пользователей основным бизнес-компетенциям на основе базы данных «Деловая библиотека Альпина </w:t>
      </w:r>
      <w:proofErr w:type="spellStart"/>
      <w:r w:rsidR="00A5650D" w:rsidRPr="00B85C47">
        <w:t>Диджитал</w:t>
      </w:r>
      <w:proofErr w:type="spellEnd"/>
      <w:r w:rsidR="00A5650D" w:rsidRPr="00B85C47">
        <w:t>»</w:t>
      </w:r>
      <w:r w:rsidR="009D3EAC" w:rsidRPr="00B85C47">
        <w:t xml:space="preserve">. </w:t>
      </w:r>
      <w:r w:rsidR="00A5650D" w:rsidRPr="00B85C47">
        <w:t xml:space="preserve">Программное обеспечение внесено в Единый реестр российских программ для электронных вычислительных машин и баз данных, запись </w:t>
      </w:r>
      <w:r w:rsidR="00F103E3">
        <w:t>№</w:t>
      </w:r>
      <w:r w:rsidR="00A5650D" w:rsidRPr="00B85C47">
        <w:t xml:space="preserve"> 12416 от 30.12.2021 года.</w:t>
      </w:r>
    </w:p>
    <w:p w14:paraId="624BC447" w14:textId="20CADB65" w:rsidR="00A5650D" w:rsidRPr="00B85C47" w:rsidRDefault="0049535D" w:rsidP="00FC5EA5">
      <w:pPr>
        <w:spacing w:after="0"/>
        <w:jc w:val="both"/>
      </w:pPr>
      <w:r>
        <w:t>2.</w:t>
      </w:r>
      <w:r w:rsidR="001D2DA7">
        <w:t>4</w:t>
      </w:r>
      <w:r w:rsidR="00A5650D" w:rsidRPr="00B85C47">
        <w:t>. </w:t>
      </w:r>
      <w:r w:rsidR="00A5650D" w:rsidRPr="00B85C47">
        <w:rPr>
          <w:b/>
          <w:bCs/>
        </w:rPr>
        <w:t>«</w:t>
      </w:r>
      <w:proofErr w:type="spellStart"/>
      <w:r w:rsidR="000140B5">
        <w:rPr>
          <w:b/>
          <w:bCs/>
        </w:rPr>
        <w:t>Альпина.Плюс</w:t>
      </w:r>
      <w:proofErr w:type="spellEnd"/>
      <w:r w:rsidR="000140B5">
        <w:rPr>
          <w:b/>
          <w:bCs/>
        </w:rPr>
        <w:t>/Контент</w:t>
      </w:r>
      <w:r w:rsidR="00A5650D" w:rsidRPr="00B85C47">
        <w:rPr>
          <w:b/>
          <w:bCs/>
        </w:rPr>
        <w:t>»</w:t>
      </w:r>
      <w:r w:rsidR="00A5650D" w:rsidRPr="00B85C47">
        <w:t xml:space="preserve"> – результаты интеллектуальной деятельности (РИД), права на использование которых на законных основаниях принадлежат </w:t>
      </w:r>
      <w:r w:rsidR="009D3EAC" w:rsidRPr="00B85C47">
        <w:t xml:space="preserve">Лицензиару </w:t>
      </w:r>
      <w:r w:rsidR="00A5650D" w:rsidRPr="00B85C47">
        <w:t xml:space="preserve">на основе заключенных договоров с авторами/правообладателями/третьими лицами, доступные </w:t>
      </w:r>
      <w:r w:rsidR="009D3EAC" w:rsidRPr="00B85C47">
        <w:t xml:space="preserve">Пользователям </w:t>
      </w:r>
      <w:r w:rsidR="00A5650D" w:rsidRPr="00B85C47">
        <w:t>в составе Сервиса посредством веб-интерфейса Сайта и/или Мобильных приложений.</w:t>
      </w:r>
    </w:p>
    <w:p w14:paraId="2069A1C2" w14:textId="2557B405" w:rsidR="0049535D" w:rsidRPr="00B85C47" w:rsidRDefault="0049535D" w:rsidP="00253AAA">
      <w:pPr>
        <w:spacing w:after="0"/>
        <w:jc w:val="both"/>
      </w:pPr>
      <w:r>
        <w:t>2.</w:t>
      </w:r>
      <w:r w:rsidR="001D2DA7">
        <w:t>5</w:t>
      </w:r>
      <w:r w:rsidRPr="00B85C47">
        <w:t>. </w:t>
      </w:r>
      <w:r w:rsidRPr="00B85C47">
        <w:rPr>
          <w:b/>
          <w:bCs/>
        </w:rPr>
        <w:t>«Сайт»</w:t>
      </w:r>
      <w:r w:rsidRPr="00B85C47">
        <w:t> – интернет-ресурс, расположенны</w:t>
      </w:r>
      <w:r w:rsidR="003F6B85">
        <w:t>й</w:t>
      </w:r>
      <w:r w:rsidRPr="00B85C47">
        <w:t xml:space="preserve"> в сети Интернет по </w:t>
      </w:r>
      <w:proofErr w:type="gramStart"/>
      <w:r w:rsidRPr="00B85C47">
        <w:t>адрес</w:t>
      </w:r>
      <w:r w:rsidR="003F6B85">
        <w:t xml:space="preserve">у </w:t>
      </w:r>
      <w:r w:rsidR="00971D75">
        <w:t>:</w:t>
      </w:r>
      <w:bookmarkStart w:id="1" w:name="_Hlk164425805"/>
      <w:proofErr w:type="spellStart"/>
      <w:proofErr w:type="gramEnd"/>
      <w:r w:rsidR="000E6C07">
        <w:fldChar w:fldCharType="begin"/>
      </w:r>
      <w:r w:rsidR="000E6C07">
        <w:instrText xml:space="preserve"> HYPERLINK "</w:instrText>
      </w:r>
      <w:r w:rsidR="000E6C07" w:rsidRPr="000E6C07">
        <w:instrText>https://alpinabook.ru/</w:instrText>
      </w:r>
      <w:r w:rsidR="000E6C07">
        <w:instrText xml:space="preserve">" </w:instrText>
      </w:r>
      <w:r w:rsidR="000E6C07">
        <w:fldChar w:fldCharType="separate"/>
      </w:r>
      <w:r w:rsidR="000E6C07" w:rsidRPr="00A0233E">
        <w:rPr>
          <w:rStyle w:val="a3"/>
        </w:rPr>
        <w:t>https</w:t>
      </w:r>
      <w:proofErr w:type="spellEnd"/>
      <w:r w:rsidR="000E6C07" w:rsidRPr="00A0233E">
        <w:rPr>
          <w:rStyle w:val="a3"/>
        </w:rPr>
        <w:t>://alpinabook.ru/</w:t>
      </w:r>
      <w:r w:rsidR="000E6C07">
        <w:fldChar w:fldCharType="end"/>
      </w:r>
      <w:r w:rsidR="000E6C07">
        <w:t>,</w:t>
      </w:r>
      <w:bookmarkEnd w:id="1"/>
      <w:r w:rsidR="000E6C07">
        <w:t xml:space="preserve">  </w:t>
      </w:r>
      <w:r w:rsidRPr="00B85C47">
        <w:t>содержащ</w:t>
      </w:r>
      <w:r w:rsidR="001D2DA7">
        <w:t>и</w:t>
      </w:r>
      <w:r w:rsidR="00971D75">
        <w:t>й</w:t>
      </w:r>
      <w:r w:rsidR="001D2DA7">
        <w:t xml:space="preserve"> </w:t>
      </w:r>
      <w:r w:rsidRPr="00B85C47">
        <w:t xml:space="preserve">интерфейс посредством которого </w:t>
      </w:r>
      <w:r w:rsidR="001D2DA7">
        <w:t>П</w:t>
      </w:r>
      <w:r w:rsidRPr="00B85C47">
        <w:t>ользователь может получить доступ к Сервису.</w:t>
      </w:r>
    </w:p>
    <w:p w14:paraId="0F6F54B7" w14:textId="629F7084" w:rsidR="0049535D" w:rsidRPr="00B85C47" w:rsidRDefault="0049535D" w:rsidP="00FC5EA5">
      <w:pPr>
        <w:spacing w:after="0"/>
        <w:jc w:val="both"/>
      </w:pPr>
      <w:r>
        <w:t>2.</w:t>
      </w:r>
      <w:r w:rsidR="001D2DA7">
        <w:t>6</w:t>
      </w:r>
      <w:r w:rsidRPr="00B85C47">
        <w:t>. </w:t>
      </w:r>
      <w:r w:rsidRPr="00B85C47">
        <w:rPr>
          <w:b/>
          <w:bCs/>
        </w:rPr>
        <w:t xml:space="preserve">«Мобильные приложения: мобильное приложение для </w:t>
      </w:r>
      <w:proofErr w:type="spellStart"/>
      <w:r w:rsidRPr="00B85C47">
        <w:rPr>
          <w:b/>
          <w:bCs/>
        </w:rPr>
        <w:t>iOS</w:t>
      </w:r>
      <w:proofErr w:type="spellEnd"/>
      <w:r w:rsidRPr="00B85C47">
        <w:rPr>
          <w:b/>
          <w:bCs/>
        </w:rPr>
        <w:t xml:space="preserve">, мобильное приложение для </w:t>
      </w:r>
      <w:proofErr w:type="spellStart"/>
      <w:r w:rsidRPr="00B85C47">
        <w:rPr>
          <w:b/>
          <w:bCs/>
        </w:rPr>
        <w:t>Android</w:t>
      </w:r>
      <w:proofErr w:type="spellEnd"/>
      <w:r w:rsidRPr="00B85C47">
        <w:rPr>
          <w:b/>
          <w:bCs/>
        </w:rPr>
        <w:t>»</w:t>
      </w:r>
      <w:r w:rsidRPr="00B85C47">
        <w:t> – часть инфраструктуры, входящей в состав Сервиса, представляющая собой программу для ЭВМ, предназначенную для установки на технические (цифровые) устройства пользователей, обладающие необходимым техническим характеристиками и функциональными возможностями, содержащие интерфейс, посредством которого пользователь может получить доступ к Сервису.</w:t>
      </w:r>
    </w:p>
    <w:p w14:paraId="726FC482" w14:textId="04713769" w:rsidR="00B84F50" w:rsidRPr="00B84F50" w:rsidRDefault="00B84F50" w:rsidP="00FC5EA5">
      <w:pPr>
        <w:spacing w:after="0"/>
        <w:jc w:val="both"/>
      </w:pPr>
      <w:r w:rsidRPr="00B84F50">
        <w:lastRenderedPageBreak/>
        <w:t>2.</w:t>
      </w:r>
      <w:r w:rsidR="001D2DA7">
        <w:t>7</w:t>
      </w:r>
      <w:r w:rsidRPr="00B84F50">
        <w:t>. </w:t>
      </w:r>
      <w:r w:rsidRPr="00B84F50">
        <w:rPr>
          <w:b/>
          <w:bCs/>
        </w:rPr>
        <w:t>Лицензия</w:t>
      </w:r>
      <w:r w:rsidRPr="00B84F50">
        <w:t xml:space="preserve"> – простое неисключительное право использования </w:t>
      </w:r>
      <w:r w:rsidR="0049535D">
        <w:t>Сервиса</w:t>
      </w:r>
      <w:r w:rsidR="00200C1C">
        <w:t xml:space="preserve"> </w:t>
      </w:r>
      <w:r w:rsidRPr="00B84F50">
        <w:t>в объеме и пределах, установленных настоящим Договором и Тарифным планом.</w:t>
      </w:r>
    </w:p>
    <w:p w14:paraId="44D2A577" w14:textId="60276DAB" w:rsidR="00B84F50" w:rsidRPr="00B84F50" w:rsidRDefault="00B84F50" w:rsidP="00FC5EA5">
      <w:pPr>
        <w:spacing w:after="0"/>
        <w:jc w:val="both"/>
      </w:pPr>
      <w:r w:rsidRPr="00B84F50">
        <w:t>2.</w:t>
      </w:r>
      <w:r w:rsidR="001D2DA7">
        <w:t>8</w:t>
      </w:r>
      <w:r w:rsidRPr="00B84F50">
        <w:t>.</w:t>
      </w:r>
      <w:r w:rsidRPr="00B84F50">
        <w:rPr>
          <w:b/>
          <w:bCs/>
        </w:rPr>
        <w:t> Лицензионное вознаграждение</w:t>
      </w:r>
      <w:r w:rsidRPr="00B84F50">
        <w:t> – платеж за предоставление Лицензии, которое Пользователь обязуется уплатить Лицензиару в соответствии с настоящим Договором.</w:t>
      </w:r>
    </w:p>
    <w:p w14:paraId="692071F5" w14:textId="266E2262" w:rsidR="000E00B8" w:rsidRPr="000E00B8" w:rsidRDefault="00B84F50" w:rsidP="000E00B8">
      <w:pPr>
        <w:spacing w:after="0"/>
        <w:jc w:val="both"/>
      </w:pPr>
      <w:r w:rsidRPr="00B84F50">
        <w:t>2.</w:t>
      </w:r>
      <w:r w:rsidR="001D2DA7">
        <w:t>9</w:t>
      </w:r>
      <w:r w:rsidRPr="00B84F50">
        <w:t>.</w:t>
      </w:r>
      <w:r w:rsidRPr="00B84F50">
        <w:rPr>
          <w:b/>
          <w:bCs/>
        </w:rPr>
        <w:t> Личный кабинет</w:t>
      </w:r>
      <w:r w:rsidRPr="00B84F50">
        <w:t> –</w:t>
      </w:r>
      <w:r w:rsidR="00312AFA" w:rsidRPr="00312AFA">
        <w:t xml:space="preserve"> учетная запись Пользователя</w:t>
      </w:r>
      <w:r w:rsidR="00312AFA">
        <w:t xml:space="preserve">, </w:t>
      </w:r>
      <w:r w:rsidR="00312AFA" w:rsidRPr="00312AFA">
        <w:t>которая содержит информацию о Пользователе, а также иную информацию, связанную с использованием Пользователем</w:t>
      </w:r>
      <w:r w:rsidR="001F5A80">
        <w:t xml:space="preserve"> Сервиса,</w:t>
      </w:r>
      <w:r w:rsidR="00312AFA" w:rsidRPr="00312AFA">
        <w:t xml:space="preserve"> доступную Пользователю после авторизации</w:t>
      </w:r>
      <w:r w:rsidR="00F103E3">
        <w:t>/регистрации</w:t>
      </w:r>
      <w:r w:rsidR="001F5A80">
        <w:t xml:space="preserve"> на Сайте </w:t>
      </w:r>
      <w:r w:rsidR="00312AFA" w:rsidRPr="00312AFA">
        <w:t>с использованием логина и пароля Пользователя.</w:t>
      </w:r>
      <w:r w:rsidR="000E00B8" w:rsidRPr="000E00B8">
        <w:rPr>
          <w:color w:val="FF0000"/>
        </w:rPr>
        <w:t xml:space="preserve"> </w:t>
      </w:r>
      <w:r w:rsidR="000E00B8" w:rsidRPr="000E00B8">
        <w:t>Под регистрацией понимается ввод Пользователем в специальном окне требуемых Лицензиаром данных, в том числе контактный номер телефона, адреса электронной почты. С этого момента регистрация Пользователя считается завершённой.</w:t>
      </w:r>
    </w:p>
    <w:p w14:paraId="0AECBDA1" w14:textId="55602BED" w:rsidR="00B84F50" w:rsidRPr="00B84F50" w:rsidRDefault="00B84F50" w:rsidP="00FC5EA5">
      <w:pPr>
        <w:spacing w:after="0"/>
        <w:jc w:val="both"/>
      </w:pPr>
      <w:r w:rsidRPr="00B84F50">
        <w:t>2.1</w:t>
      </w:r>
      <w:r w:rsidR="00E8286A">
        <w:t>0</w:t>
      </w:r>
      <w:r w:rsidRPr="00B84F50">
        <w:t>.</w:t>
      </w:r>
      <w:r w:rsidRPr="00B84F50">
        <w:rPr>
          <w:b/>
          <w:bCs/>
        </w:rPr>
        <w:t> Подписка</w:t>
      </w:r>
      <w:r w:rsidRPr="00B84F50">
        <w:t xml:space="preserve"> – оплата Пользователем лицензионного вознаграждения за </w:t>
      </w:r>
      <w:r w:rsidR="00486CFB">
        <w:t xml:space="preserve">Сервис </w:t>
      </w:r>
      <w:r w:rsidRPr="00B84F50">
        <w:t>по любому тарифному плану за любой период (1,</w:t>
      </w:r>
      <w:r w:rsidR="00CD6005">
        <w:t xml:space="preserve"> </w:t>
      </w:r>
      <w:r w:rsidRPr="00B84F50">
        <w:t xml:space="preserve">12 месяцев и любой иной период) и право использования </w:t>
      </w:r>
      <w:r w:rsidR="00F658D9">
        <w:t>Сервис</w:t>
      </w:r>
      <w:r w:rsidR="00486CFB">
        <w:t xml:space="preserve">а </w:t>
      </w:r>
      <w:r w:rsidRPr="00B84F50">
        <w:t>в течение Подписки.</w:t>
      </w:r>
    </w:p>
    <w:p w14:paraId="4B0EFB44" w14:textId="3E86DBE2" w:rsidR="00B84F50" w:rsidRPr="00B84F50" w:rsidRDefault="00B84F50" w:rsidP="00FC5EA5">
      <w:pPr>
        <w:spacing w:after="0"/>
        <w:jc w:val="both"/>
      </w:pPr>
      <w:r w:rsidRPr="00B84F50">
        <w:t>2.</w:t>
      </w:r>
      <w:r w:rsidR="00E8286A">
        <w:t>1</w:t>
      </w:r>
      <w:r w:rsidRPr="00B84F50">
        <w:t>1.</w:t>
      </w:r>
      <w:r w:rsidRPr="00B84F50">
        <w:rPr>
          <w:b/>
          <w:bCs/>
        </w:rPr>
        <w:t> Рекуррентный платеж </w:t>
      </w:r>
      <w:r w:rsidRPr="00B84F50">
        <w:t>– автоматический/повторяющийся платеж, способ оплаты Подписки со счета Банковской карты на счет</w:t>
      </w:r>
      <w:r w:rsidR="00B60110">
        <w:t xml:space="preserve"> Лицензиара </w:t>
      </w:r>
      <w:r w:rsidRPr="00B84F50">
        <w:t>по согласию Пользователя, данному в порядке, предусмотренном настоящим Договором, осуществляемый на регулярной основе в течение определенного периода времени, за предоставленную неисключительную лицензию. В Личном кабинете Рекуррентный платеж может именоваться как «Автоматический платеж» или иным схожим по смыслу образом.</w:t>
      </w:r>
    </w:p>
    <w:p w14:paraId="7D5C738C" w14:textId="666952E6" w:rsidR="00B84F50" w:rsidRDefault="00B84F50" w:rsidP="00FC5EA5">
      <w:pPr>
        <w:spacing w:after="0"/>
        <w:jc w:val="both"/>
      </w:pPr>
      <w:r w:rsidRPr="00B84F50">
        <w:t>2.</w:t>
      </w:r>
      <w:r w:rsidR="00E8286A">
        <w:t>12</w:t>
      </w:r>
      <w:r w:rsidRPr="00B84F50">
        <w:t>.</w:t>
      </w:r>
      <w:r w:rsidRPr="00B84F50">
        <w:rPr>
          <w:b/>
          <w:bCs/>
        </w:rPr>
        <w:t> Тарифный план</w:t>
      </w:r>
      <w:r w:rsidRPr="00B84F50">
        <w:t xml:space="preserve"> – размер лицензионного вознаграждения, соответствующий определенному сроку использования </w:t>
      </w:r>
      <w:r w:rsidR="009B3528">
        <w:t>Сервиса</w:t>
      </w:r>
      <w:r w:rsidRPr="00B84F50">
        <w:t xml:space="preserve">. Все доступные Пользователю Тарифные планы для </w:t>
      </w:r>
      <w:r w:rsidR="00F658D9">
        <w:t>Сервис</w:t>
      </w:r>
      <w:r w:rsidR="00B60110">
        <w:t>а</w:t>
      </w:r>
      <w:r w:rsidR="00556C10">
        <w:t xml:space="preserve"> </w:t>
      </w:r>
      <w:r w:rsidRPr="00B84F50">
        <w:t>размещены на сайте по адресу: </w:t>
      </w:r>
      <w:hyperlink r:id="rId7" w:history="1">
        <w:r w:rsidR="00971D75" w:rsidRPr="00A0233E">
          <w:rPr>
            <w:rStyle w:val="a3"/>
          </w:rPr>
          <w:t>https://alpinabook.ru/podpiska-alpina-plus/</w:t>
        </w:r>
      </w:hyperlink>
      <w:r w:rsidR="00971D75">
        <w:t>.</w:t>
      </w:r>
    </w:p>
    <w:p w14:paraId="30CAC03D" w14:textId="4D28C3A5" w:rsidR="00E520B7" w:rsidRPr="00E520B7" w:rsidRDefault="002D0E5B" w:rsidP="00FC5EA5">
      <w:pPr>
        <w:spacing w:after="0"/>
        <w:jc w:val="both"/>
      </w:pPr>
      <w:r>
        <w:t>2</w:t>
      </w:r>
      <w:r w:rsidR="00E520B7" w:rsidRPr="00E520B7">
        <w:t>.</w:t>
      </w:r>
      <w:r w:rsidR="00E8286A">
        <w:t>13</w:t>
      </w:r>
      <w:r w:rsidR="00E520B7" w:rsidRPr="00E520B7">
        <w:t>. </w:t>
      </w:r>
      <w:r w:rsidR="00E520B7" w:rsidRPr="00E520B7">
        <w:rPr>
          <w:b/>
          <w:bCs/>
        </w:rPr>
        <w:t>«Стороны»</w:t>
      </w:r>
      <w:r w:rsidR="00E520B7" w:rsidRPr="00E520B7">
        <w:t xml:space="preserve"> – </w:t>
      </w:r>
      <w:r>
        <w:t>Лицензиар</w:t>
      </w:r>
      <w:r w:rsidR="00E520B7" w:rsidRPr="00E520B7">
        <w:t>, Пользователь, при их совместном упоминании.</w:t>
      </w:r>
    </w:p>
    <w:p w14:paraId="5B580379" w14:textId="77777777" w:rsidR="00E5056D" w:rsidRDefault="00E5056D" w:rsidP="00FC5EA5">
      <w:pPr>
        <w:spacing w:after="0"/>
        <w:rPr>
          <w:b/>
          <w:bCs/>
        </w:rPr>
      </w:pPr>
    </w:p>
    <w:p w14:paraId="7D7FCD9F" w14:textId="1BC7CEDF" w:rsidR="00B84F50" w:rsidRPr="00B84F50" w:rsidRDefault="00B84F50" w:rsidP="00FC5EA5">
      <w:pPr>
        <w:spacing w:after="0"/>
      </w:pPr>
      <w:r w:rsidRPr="00B84F50">
        <w:rPr>
          <w:b/>
          <w:bCs/>
        </w:rPr>
        <w:t>3.</w:t>
      </w:r>
      <w:r>
        <w:rPr>
          <w:b/>
          <w:bCs/>
        </w:rPr>
        <w:t xml:space="preserve"> </w:t>
      </w:r>
      <w:r w:rsidRPr="00B84F50">
        <w:rPr>
          <w:b/>
          <w:bCs/>
        </w:rPr>
        <w:t>Предмет договора</w:t>
      </w:r>
    </w:p>
    <w:p w14:paraId="2B004DCA" w14:textId="1EE5C054" w:rsidR="00B84F50" w:rsidRPr="00B84F50" w:rsidRDefault="00B84F50" w:rsidP="00FC5EA5">
      <w:pPr>
        <w:spacing w:after="0"/>
        <w:jc w:val="both"/>
      </w:pPr>
      <w:r w:rsidRPr="00B84F50">
        <w:t xml:space="preserve">3.1. Предметом настоящего Договора является предоставление Лицензиаром Пользователю простой неисключительной лицензии на использование </w:t>
      </w:r>
      <w:r w:rsidR="00B157CD">
        <w:t xml:space="preserve">Сервиса </w:t>
      </w:r>
      <w:r w:rsidRPr="00B84F50">
        <w:t>в порядке и на условиях, предусмотренных настоящим Договором.</w:t>
      </w:r>
    </w:p>
    <w:p w14:paraId="45B51021" w14:textId="675930E1" w:rsidR="00B84F50" w:rsidRPr="00B84F50" w:rsidRDefault="00B84F50" w:rsidP="00FC5EA5">
      <w:pPr>
        <w:spacing w:after="0"/>
        <w:jc w:val="both"/>
      </w:pPr>
      <w:r w:rsidRPr="00B84F50">
        <w:t xml:space="preserve">3.2. Настоящий Договор применим ко всем обновлениям </w:t>
      </w:r>
      <w:r w:rsidR="00B157CD">
        <w:t>Сервиса</w:t>
      </w:r>
      <w:r w:rsidRPr="00B84F50">
        <w:t>, которые передаются или делаются доступными Пользователю в связи с заключением настоящего Договора.</w:t>
      </w:r>
    </w:p>
    <w:p w14:paraId="6C6C66D0" w14:textId="35451035" w:rsidR="00B84F50" w:rsidRPr="00B84F50" w:rsidRDefault="00B84F50" w:rsidP="00FC5EA5">
      <w:pPr>
        <w:spacing w:after="0"/>
        <w:jc w:val="both"/>
      </w:pPr>
      <w:r w:rsidRPr="00B84F50">
        <w:t>3.</w:t>
      </w:r>
      <w:r w:rsidR="00E8286A">
        <w:t>3</w:t>
      </w:r>
      <w:r w:rsidRPr="00B84F50">
        <w:t xml:space="preserve">. Территория использования </w:t>
      </w:r>
      <w:r w:rsidR="00B157CD">
        <w:t xml:space="preserve">Сервиса </w:t>
      </w:r>
      <w:r w:rsidRPr="00B84F50">
        <w:t>по настоящему Договору не ограничена.</w:t>
      </w:r>
    </w:p>
    <w:p w14:paraId="1A9269CD" w14:textId="77777777" w:rsidR="00A13FCB" w:rsidRDefault="00A13FCB" w:rsidP="00A13FCB">
      <w:pPr>
        <w:spacing w:after="0"/>
        <w:rPr>
          <w:b/>
          <w:bCs/>
        </w:rPr>
      </w:pPr>
    </w:p>
    <w:p w14:paraId="15B12862" w14:textId="2A159F71" w:rsidR="00B84F50" w:rsidRPr="00B84F50" w:rsidRDefault="00B84F50" w:rsidP="00FC5EA5">
      <w:pPr>
        <w:spacing w:after="0"/>
      </w:pPr>
      <w:r w:rsidRPr="00B84F50">
        <w:rPr>
          <w:b/>
          <w:bCs/>
        </w:rPr>
        <w:t>4.</w:t>
      </w:r>
      <w:r w:rsidR="00B157CD">
        <w:rPr>
          <w:b/>
          <w:bCs/>
        </w:rPr>
        <w:t xml:space="preserve"> </w:t>
      </w:r>
      <w:r w:rsidRPr="00B84F50">
        <w:rPr>
          <w:b/>
          <w:bCs/>
        </w:rPr>
        <w:t>Объем лицензии</w:t>
      </w:r>
    </w:p>
    <w:p w14:paraId="486703F4" w14:textId="268EB6E9" w:rsidR="00B84F50" w:rsidRDefault="00B84F50" w:rsidP="00FC5EA5">
      <w:pPr>
        <w:spacing w:after="0"/>
        <w:jc w:val="both"/>
      </w:pPr>
      <w:r w:rsidRPr="00B84F50">
        <w:t xml:space="preserve">4.1. Простое неисключительное право на использование </w:t>
      </w:r>
      <w:r w:rsidR="00F658D9">
        <w:t>Сервис</w:t>
      </w:r>
      <w:r w:rsidR="00556C10">
        <w:t xml:space="preserve">а </w:t>
      </w:r>
      <w:r w:rsidRPr="00B84F50">
        <w:t xml:space="preserve">по настоящему Договору включает в себя право Пользователя на использование </w:t>
      </w:r>
      <w:r w:rsidR="00B157CD">
        <w:t xml:space="preserve">Сервиса </w:t>
      </w:r>
      <w:r w:rsidRPr="00B84F50">
        <w:t>в</w:t>
      </w:r>
      <w:r w:rsidR="00E8286A">
        <w:t xml:space="preserve"> </w:t>
      </w:r>
      <w:r w:rsidRPr="00B84F50">
        <w:t>течение периода</w:t>
      </w:r>
      <w:r w:rsidR="00E8286A">
        <w:t>,</w:t>
      </w:r>
      <w:r w:rsidRPr="00B84F50">
        <w:t xml:space="preserve"> предусмотренн</w:t>
      </w:r>
      <w:r w:rsidR="00556C10">
        <w:t xml:space="preserve">ого </w:t>
      </w:r>
      <w:r w:rsidRPr="00B84F50">
        <w:t>Тарифным планом, оплаченным Пользователем.</w:t>
      </w:r>
    </w:p>
    <w:p w14:paraId="313824DD" w14:textId="1D1543F3" w:rsidR="008B5A8C" w:rsidRPr="008B5A8C" w:rsidRDefault="00556C10" w:rsidP="00FC5EA5">
      <w:pPr>
        <w:spacing w:after="0"/>
        <w:jc w:val="both"/>
      </w:pPr>
      <w:r>
        <w:t>4.2. Лицензия позволяет Пользователю и</w:t>
      </w:r>
      <w:r w:rsidR="008B5A8C" w:rsidRPr="008B5A8C">
        <w:t xml:space="preserve">спользовать </w:t>
      </w:r>
      <w:r>
        <w:t xml:space="preserve">Сервис </w:t>
      </w:r>
      <w:r w:rsidR="008B5A8C" w:rsidRPr="008B5A8C">
        <w:t xml:space="preserve">с целью получения доступа и использования входящего в его состав Контента, в т. ч. чтения входящих в ее состав электронных книг, прослушивания аудиокниг, просмотра видеоматериалов, включая кратковременную запись электронных книг и аудиокниг на оборудование </w:t>
      </w:r>
      <w:r>
        <w:t xml:space="preserve">Пользователя </w:t>
      </w:r>
      <w:r w:rsidR="008B5A8C" w:rsidRPr="008B5A8C">
        <w:t>исключительно для использования в личных, некоммерческих целях.</w:t>
      </w:r>
    </w:p>
    <w:p w14:paraId="756E3746" w14:textId="2BB1E96B" w:rsidR="00B84F50" w:rsidRPr="00B84F50" w:rsidRDefault="00B84F50" w:rsidP="00FC5EA5">
      <w:pPr>
        <w:spacing w:after="0"/>
        <w:jc w:val="both"/>
      </w:pPr>
      <w:r w:rsidRPr="00B84F50">
        <w:t>4.</w:t>
      </w:r>
      <w:r w:rsidR="00303A1D">
        <w:t>3</w:t>
      </w:r>
      <w:r w:rsidRPr="00B84F50">
        <w:t>. Пользователь НЕ вправе:</w:t>
      </w:r>
    </w:p>
    <w:p w14:paraId="60CA092C" w14:textId="37B9FE69" w:rsidR="001868D0" w:rsidRDefault="00303A1D" w:rsidP="00FC5EA5">
      <w:pPr>
        <w:spacing w:after="0"/>
        <w:jc w:val="both"/>
      </w:pPr>
      <w:r>
        <w:t xml:space="preserve">4.3.1. </w:t>
      </w:r>
      <w:r w:rsidR="001868D0" w:rsidRPr="001868D0">
        <w:t xml:space="preserve">изменять наименование программных решений (программ для ЭВМ), входящих в состав </w:t>
      </w:r>
      <w:r w:rsidR="001868D0">
        <w:t>Сервиса;</w:t>
      </w:r>
    </w:p>
    <w:p w14:paraId="76C71D29" w14:textId="436FA4AE" w:rsidR="001868D0" w:rsidRDefault="00303A1D" w:rsidP="00FC5EA5">
      <w:pPr>
        <w:spacing w:after="0"/>
        <w:jc w:val="both"/>
      </w:pPr>
      <w:r>
        <w:t xml:space="preserve">4.3.2. </w:t>
      </w:r>
      <w:r w:rsidR="001868D0" w:rsidRPr="001868D0">
        <w:t xml:space="preserve">изменять и/или удалять знаки охраны авторского права или иное указание на правообладателя. </w:t>
      </w:r>
    </w:p>
    <w:p w14:paraId="02F2C604" w14:textId="78BF6B67" w:rsidR="001235B7" w:rsidRDefault="00303A1D" w:rsidP="00FC5EA5">
      <w:pPr>
        <w:spacing w:after="0"/>
        <w:jc w:val="both"/>
      </w:pPr>
      <w:r>
        <w:t xml:space="preserve">4.3.3. </w:t>
      </w:r>
      <w:r w:rsidR="001868D0" w:rsidRPr="001868D0">
        <w:t xml:space="preserve">совершать в отношении </w:t>
      </w:r>
      <w:r w:rsidR="001868D0">
        <w:t xml:space="preserve">Сервиса </w:t>
      </w:r>
      <w:r w:rsidR="001868D0" w:rsidRPr="001868D0">
        <w:t xml:space="preserve">в целом и его компонентов в отдельности какие-либо действия, нарушающие российские и международные правовые нормы в области авторского права. За исключением использования в объемах и способами, прямо предусмотренными </w:t>
      </w:r>
      <w:r w:rsidR="00B60110">
        <w:lastRenderedPageBreak/>
        <w:t>Договором</w:t>
      </w:r>
      <w:r w:rsidR="001868D0" w:rsidRPr="001868D0">
        <w:t xml:space="preserve">, </w:t>
      </w:r>
      <w:r w:rsidR="00B60110">
        <w:t xml:space="preserve">Пользователь </w:t>
      </w:r>
      <w:r w:rsidR="001868D0" w:rsidRPr="001868D0">
        <w:t xml:space="preserve">не имеет никаких других прав как на </w:t>
      </w:r>
      <w:r w:rsidR="001235B7">
        <w:t xml:space="preserve">Сервис </w:t>
      </w:r>
      <w:r w:rsidR="001868D0" w:rsidRPr="001868D0">
        <w:t xml:space="preserve">в целом, так и на его компоненты в отдельности. </w:t>
      </w:r>
    </w:p>
    <w:p w14:paraId="22485B77" w14:textId="26281E2E" w:rsidR="001235B7" w:rsidRDefault="00303A1D" w:rsidP="00FC5EA5">
      <w:pPr>
        <w:spacing w:after="0"/>
        <w:jc w:val="both"/>
      </w:pPr>
      <w:r>
        <w:t>4.3.4.</w:t>
      </w:r>
      <w:r w:rsidR="001868D0" w:rsidRPr="001868D0">
        <w:t xml:space="preserve"> изменять, </w:t>
      </w:r>
      <w:proofErr w:type="spellStart"/>
      <w:r w:rsidR="001868D0" w:rsidRPr="001868D0">
        <w:t>декомпилировать</w:t>
      </w:r>
      <w:proofErr w:type="spellEnd"/>
      <w:r w:rsidR="001868D0" w:rsidRPr="001868D0">
        <w:t xml:space="preserve">, дизассемблировать, дешифровать и производить иные действия с объектным кодом </w:t>
      </w:r>
      <w:r w:rsidR="001235B7">
        <w:t xml:space="preserve">программных решений, входящих в состав Сервиса, </w:t>
      </w:r>
      <w:r w:rsidR="001868D0" w:rsidRPr="001868D0">
        <w:t xml:space="preserve">имеющие целью получение информации о реализации алгоритмов, используемых в </w:t>
      </w:r>
      <w:r w:rsidR="001235B7">
        <w:t>них</w:t>
      </w:r>
      <w:r w:rsidR="001868D0" w:rsidRPr="001868D0">
        <w:t xml:space="preserve">; </w:t>
      </w:r>
    </w:p>
    <w:p w14:paraId="7F272D87" w14:textId="6C1A7F02" w:rsidR="001235B7" w:rsidRDefault="00303A1D" w:rsidP="00FC5EA5">
      <w:pPr>
        <w:spacing w:after="0"/>
        <w:jc w:val="both"/>
      </w:pPr>
      <w:r>
        <w:t xml:space="preserve">4.3.5. </w:t>
      </w:r>
      <w:r w:rsidR="001868D0" w:rsidRPr="001868D0">
        <w:t xml:space="preserve">создавать производные программные продукты с использованием </w:t>
      </w:r>
      <w:r w:rsidR="001235B7">
        <w:t xml:space="preserve">Сервиса </w:t>
      </w:r>
      <w:r w:rsidR="001868D0" w:rsidRPr="001868D0">
        <w:t xml:space="preserve">и Контента; </w:t>
      </w:r>
    </w:p>
    <w:p w14:paraId="1B3B5F4B" w14:textId="1FEA4ED6" w:rsidR="001235B7" w:rsidRDefault="00303A1D" w:rsidP="00FC5EA5">
      <w:pPr>
        <w:spacing w:after="0"/>
        <w:jc w:val="both"/>
      </w:pPr>
      <w:r>
        <w:t xml:space="preserve">4.3.6. </w:t>
      </w:r>
      <w:r w:rsidR="001868D0" w:rsidRPr="001868D0">
        <w:t>воспроизводить, иначе чем определено п.</w:t>
      </w:r>
      <w:r>
        <w:t xml:space="preserve"> 4.2 Д</w:t>
      </w:r>
      <w:r w:rsidR="001868D0" w:rsidRPr="001868D0">
        <w:t xml:space="preserve">оговора, и распространять программные решения, входящие в состав </w:t>
      </w:r>
      <w:r w:rsidR="001235B7">
        <w:t>Сервиса</w:t>
      </w:r>
      <w:r w:rsidR="001868D0" w:rsidRPr="001868D0">
        <w:t>,</w:t>
      </w:r>
    </w:p>
    <w:p w14:paraId="1997AC1E" w14:textId="7ADF379D" w:rsidR="001235B7" w:rsidRDefault="00303A1D" w:rsidP="00FC5EA5">
      <w:pPr>
        <w:spacing w:after="0"/>
        <w:jc w:val="both"/>
      </w:pPr>
      <w:r>
        <w:t>4.3.7.</w:t>
      </w:r>
      <w:r w:rsidR="001868D0" w:rsidRPr="001868D0">
        <w:t xml:space="preserve"> исследовать и модифицировать структуру и формат хранения данных, изменять руководства пользователя, изображения и иные компоненты </w:t>
      </w:r>
      <w:r w:rsidR="001235B7">
        <w:t>Сервиса</w:t>
      </w:r>
      <w:r w:rsidR="001868D0" w:rsidRPr="001868D0">
        <w:t>;</w:t>
      </w:r>
    </w:p>
    <w:p w14:paraId="0D96E0DC" w14:textId="60657400" w:rsidR="001235B7" w:rsidRDefault="00303A1D" w:rsidP="00FC5EA5">
      <w:pPr>
        <w:spacing w:after="0"/>
        <w:jc w:val="both"/>
      </w:pPr>
      <w:r>
        <w:t>4.3.8</w:t>
      </w:r>
      <w:r w:rsidR="001868D0" w:rsidRPr="001868D0">
        <w:t xml:space="preserve"> исправлять явные ошибки, а также осуществлять (разрешать осуществлять) иное использование </w:t>
      </w:r>
      <w:r w:rsidR="001235B7">
        <w:t>Сервиса</w:t>
      </w:r>
      <w:r w:rsidR="001868D0" w:rsidRPr="001868D0">
        <w:t>, без письменного согласия Лицензиара.</w:t>
      </w:r>
    </w:p>
    <w:p w14:paraId="1D6FBA18" w14:textId="4AAEBC75" w:rsidR="001868D0" w:rsidRPr="001868D0" w:rsidRDefault="00303A1D" w:rsidP="00FC5EA5">
      <w:pPr>
        <w:spacing w:after="0"/>
        <w:jc w:val="both"/>
      </w:pPr>
      <w:r>
        <w:t>4.4.</w:t>
      </w:r>
      <w:r w:rsidR="001868D0" w:rsidRPr="001868D0">
        <w:t xml:space="preserve"> В случае совершения Лицензиатом любого из </w:t>
      </w:r>
      <w:r>
        <w:t xml:space="preserve">указанных в пункте 4.3 </w:t>
      </w:r>
      <w:r w:rsidR="001868D0" w:rsidRPr="001868D0">
        <w:t>Договора действий</w:t>
      </w:r>
      <w:r w:rsidR="00F474B0">
        <w:t xml:space="preserve">, </w:t>
      </w:r>
      <w:r w:rsidR="001868D0" w:rsidRPr="001868D0">
        <w:t xml:space="preserve">Лицензиар оставляет за собой право в одностороннем внесудебном порядке в любое время расторгнуть </w:t>
      </w:r>
      <w:r>
        <w:t>Д</w:t>
      </w:r>
      <w:r w:rsidR="001868D0" w:rsidRPr="001868D0">
        <w:t>оговор,</w:t>
      </w:r>
      <w:r>
        <w:t xml:space="preserve"> блокировать доступ к Сервис</w:t>
      </w:r>
      <w:r w:rsidR="00F474B0">
        <w:t>у</w:t>
      </w:r>
      <w:r>
        <w:t xml:space="preserve">, уведомив Пользователя не позднее дня блокировки. </w:t>
      </w:r>
      <w:r w:rsidR="001868D0" w:rsidRPr="001868D0">
        <w:t xml:space="preserve"> </w:t>
      </w:r>
    </w:p>
    <w:p w14:paraId="09A56B64" w14:textId="77777777" w:rsidR="00A13FCB" w:rsidRDefault="00A13FCB" w:rsidP="00A13FCB">
      <w:pPr>
        <w:spacing w:after="0"/>
        <w:rPr>
          <w:b/>
          <w:bCs/>
        </w:rPr>
      </w:pPr>
    </w:p>
    <w:p w14:paraId="065C7E95" w14:textId="54EFABFA" w:rsidR="00B84F50" w:rsidRPr="00B84F50" w:rsidRDefault="00B84F50" w:rsidP="00FC5EA5">
      <w:pPr>
        <w:spacing w:after="0"/>
      </w:pPr>
      <w:r w:rsidRPr="00B84F50">
        <w:rPr>
          <w:b/>
          <w:bCs/>
        </w:rPr>
        <w:t>5.</w:t>
      </w:r>
      <w:r w:rsidR="001235B7">
        <w:rPr>
          <w:b/>
          <w:bCs/>
        </w:rPr>
        <w:t xml:space="preserve"> </w:t>
      </w:r>
      <w:r w:rsidRPr="00B84F50">
        <w:rPr>
          <w:b/>
          <w:bCs/>
        </w:rPr>
        <w:t>ПРАВА И ОБЯЗАННОСТИ СТОРОН</w:t>
      </w:r>
    </w:p>
    <w:p w14:paraId="2570C01F" w14:textId="5A41BB6D" w:rsidR="00B84F50" w:rsidRPr="00B84F50" w:rsidRDefault="00B84F50" w:rsidP="00FC5EA5">
      <w:pPr>
        <w:spacing w:after="0"/>
      </w:pPr>
      <w:r w:rsidRPr="00B84F50">
        <w:rPr>
          <w:b/>
          <w:bCs/>
        </w:rPr>
        <w:t xml:space="preserve">5.1. </w:t>
      </w:r>
      <w:r w:rsidR="005C75F9">
        <w:rPr>
          <w:b/>
          <w:bCs/>
        </w:rPr>
        <w:t xml:space="preserve">Лицензиар </w:t>
      </w:r>
      <w:r w:rsidRPr="00B84F50">
        <w:rPr>
          <w:b/>
          <w:bCs/>
        </w:rPr>
        <w:t>вправе:</w:t>
      </w:r>
    </w:p>
    <w:p w14:paraId="71871C42" w14:textId="6A81A642" w:rsidR="00B84F50" w:rsidRPr="00B84F50" w:rsidRDefault="00B84F50" w:rsidP="00FC5EA5">
      <w:pPr>
        <w:spacing w:after="0"/>
      </w:pPr>
      <w:r w:rsidRPr="00B84F50">
        <w:t>5.1.1. Расширять и дорабатывать функциональность</w:t>
      </w:r>
      <w:r w:rsidR="00DB217F">
        <w:t xml:space="preserve"> Сервиса, входящих в его состав программных решений </w:t>
      </w:r>
      <w:r w:rsidRPr="00B84F50">
        <w:t xml:space="preserve">без получения согласия Пользователя, проводить обновление </w:t>
      </w:r>
      <w:r w:rsidR="00DB217F">
        <w:t>Сервиса</w:t>
      </w:r>
      <w:r w:rsidRPr="00B84F50">
        <w:t>.</w:t>
      </w:r>
    </w:p>
    <w:p w14:paraId="01304F02" w14:textId="77875259" w:rsidR="00DB217F" w:rsidRPr="00DB217F" w:rsidRDefault="00B84F50" w:rsidP="00FC5EA5">
      <w:pPr>
        <w:spacing w:after="0"/>
        <w:jc w:val="both"/>
      </w:pPr>
      <w:r w:rsidRPr="00B84F50">
        <w:t xml:space="preserve">5.1.2. </w:t>
      </w:r>
      <w:r w:rsidR="00DB217F">
        <w:t>В</w:t>
      </w:r>
      <w:r w:rsidR="00DB217F" w:rsidRPr="00DB217F">
        <w:t xml:space="preserve"> период действия настоящего </w:t>
      </w:r>
      <w:r w:rsidR="00303A1D">
        <w:t>Д</w:t>
      </w:r>
      <w:r w:rsidR="00DB217F" w:rsidRPr="00DB217F">
        <w:t>оговора</w:t>
      </w:r>
      <w:r w:rsidR="00F474B0">
        <w:t xml:space="preserve"> </w:t>
      </w:r>
      <w:r w:rsidR="00DB217F" w:rsidRPr="00DB217F">
        <w:t xml:space="preserve">осуществлять технические, в т. ч. профилактические работы, в период </w:t>
      </w:r>
      <w:proofErr w:type="gramStart"/>
      <w:r w:rsidR="00DB217F" w:rsidRPr="00DB217F">
        <w:t>проведения</w:t>
      </w:r>
      <w:proofErr w:type="gramEnd"/>
      <w:r w:rsidR="001C51F8">
        <w:t xml:space="preserve"> </w:t>
      </w:r>
      <w:r w:rsidR="00DB217F" w:rsidRPr="00DB217F">
        <w:t>которых</w:t>
      </w:r>
      <w:r w:rsidR="001C51F8">
        <w:t xml:space="preserve"> </w:t>
      </w:r>
      <w:r w:rsidR="00DB217F" w:rsidRPr="00DB217F">
        <w:t xml:space="preserve">доступ к </w:t>
      </w:r>
      <w:r w:rsidR="00DB217F">
        <w:t xml:space="preserve">Сервису </w:t>
      </w:r>
      <w:r w:rsidR="00DB217F" w:rsidRPr="00DB217F">
        <w:t xml:space="preserve">может быть ограничен, направленные на улучшение качества </w:t>
      </w:r>
      <w:r w:rsidR="00DB217F">
        <w:t>Сервиса</w:t>
      </w:r>
      <w:r w:rsidR="00DB217F" w:rsidRPr="00DB217F">
        <w:t>, а также профилактику и устранение технических неисправностей, в</w:t>
      </w:r>
      <w:r w:rsidR="00303A1D">
        <w:t xml:space="preserve"> том числе </w:t>
      </w:r>
      <w:r w:rsidR="00DB217F" w:rsidRPr="00DB217F">
        <w:t xml:space="preserve">связанных с неправомерными действиями третьих лиц. </w:t>
      </w:r>
    </w:p>
    <w:p w14:paraId="6753F640" w14:textId="70AF36B7" w:rsidR="00B84F50" w:rsidRPr="00B84F50" w:rsidRDefault="00DB217F" w:rsidP="00FC5EA5">
      <w:pPr>
        <w:spacing w:after="0"/>
        <w:jc w:val="both"/>
      </w:pPr>
      <w:r>
        <w:t xml:space="preserve">5.1.3 </w:t>
      </w:r>
      <w:r w:rsidR="00B84F50" w:rsidRPr="00B84F50">
        <w:t>Вносить изменения в Тарифные планы без предварительного согласования с Пользователем. Новые Тарифные планы не распространяются на Подписку, оплаченную Пользователем до даты вступления в силу новых Тарифных планов. Вступление в силу новых тарифных планов не влечет автоматического изменения Тарифного плана Пользователя, оформившего Подписку до вступления в силу новых тарифных планов.</w:t>
      </w:r>
    </w:p>
    <w:p w14:paraId="1B1AF335" w14:textId="235F6E58" w:rsidR="00B84F50" w:rsidRPr="00B84F50" w:rsidRDefault="00B84F50" w:rsidP="00FC5EA5">
      <w:pPr>
        <w:spacing w:after="0"/>
        <w:jc w:val="both"/>
      </w:pPr>
      <w:r w:rsidRPr="00B84F50">
        <w:t>5.1.</w:t>
      </w:r>
      <w:r w:rsidR="00F45C70">
        <w:t>4</w:t>
      </w:r>
      <w:r w:rsidRPr="00B84F50">
        <w:t xml:space="preserve">. Блокировать доступ к </w:t>
      </w:r>
      <w:r w:rsidR="00F45C70">
        <w:t xml:space="preserve">Сервису </w:t>
      </w:r>
      <w:r w:rsidRPr="00B84F50">
        <w:t>в случае нарушения Пользователем условий настоящего Договора или по требованию суда или иных компетентных органов РФ.</w:t>
      </w:r>
    </w:p>
    <w:p w14:paraId="492140DC" w14:textId="65DB489A" w:rsidR="00B84F50" w:rsidRPr="00B84F50" w:rsidRDefault="00B84F50" w:rsidP="00FC5EA5">
      <w:pPr>
        <w:spacing w:after="0"/>
        <w:jc w:val="both"/>
      </w:pPr>
      <w:r w:rsidRPr="00B84F50">
        <w:t>5.1.</w:t>
      </w:r>
      <w:r w:rsidR="00A357CE">
        <w:t>5</w:t>
      </w:r>
      <w:r w:rsidRPr="00B84F50">
        <w:t xml:space="preserve">. </w:t>
      </w:r>
      <w:r w:rsidR="00F45C70">
        <w:t xml:space="preserve">Лицензиар </w:t>
      </w:r>
      <w:r w:rsidRPr="00B84F50">
        <w:t xml:space="preserve">вправе самостоятельно или с участием третьих лиц проводить маркетинговые акции, распространять </w:t>
      </w:r>
      <w:proofErr w:type="spellStart"/>
      <w:r w:rsidRPr="00B84F50">
        <w:t>промокоды</w:t>
      </w:r>
      <w:proofErr w:type="spellEnd"/>
      <w:r w:rsidRPr="00B84F50">
        <w:t>; устанавливать</w:t>
      </w:r>
      <w:r w:rsidR="00A357CE">
        <w:t>/</w:t>
      </w:r>
      <w:r w:rsidR="009B74D3">
        <w:t xml:space="preserve">изменять срок </w:t>
      </w:r>
      <w:r w:rsidRPr="00B84F50">
        <w:t>пробн</w:t>
      </w:r>
      <w:r w:rsidR="009B74D3">
        <w:t xml:space="preserve">ого </w:t>
      </w:r>
      <w:r w:rsidRPr="00B84F50">
        <w:t>период</w:t>
      </w:r>
      <w:r w:rsidR="009B74D3">
        <w:t>а</w:t>
      </w:r>
      <w:r w:rsidRPr="00B84F50">
        <w:t xml:space="preserve"> и давать иные специальные предложения, в том числе, предоставлять скидки на стоимость Подписки (на один или несколько периодов Подписки). Информация о специальных предложениях/маркетинговых акциях размещается на </w:t>
      </w:r>
      <w:r w:rsidR="00F45C70">
        <w:t xml:space="preserve">Сайте </w:t>
      </w:r>
      <w:r w:rsidR="009B74D3">
        <w:t>и/</w:t>
      </w:r>
      <w:r w:rsidRPr="00B84F50">
        <w:t>или в Личном кабинете.</w:t>
      </w:r>
    </w:p>
    <w:p w14:paraId="29990FD2" w14:textId="57D223C2" w:rsidR="00F45C70" w:rsidRPr="00F45C70" w:rsidRDefault="00F45C70" w:rsidP="00FC5EA5">
      <w:pPr>
        <w:spacing w:after="0"/>
        <w:jc w:val="both"/>
      </w:pPr>
      <w:r>
        <w:t>5.1.</w:t>
      </w:r>
      <w:r w:rsidR="00A357CE">
        <w:t>6</w:t>
      </w:r>
      <w:r>
        <w:t xml:space="preserve">. </w:t>
      </w:r>
      <w:r w:rsidRPr="00F45C70">
        <w:t xml:space="preserve">В целях выполнения обязанностей по настоящему </w:t>
      </w:r>
      <w:r w:rsidR="00A357CE">
        <w:t>Д</w:t>
      </w:r>
      <w:r w:rsidRPr="00F45C70">
        <w:t>оговору Лицензиар имеет право привлекать третьих лиц</w:t>
      </w:r>
      <w:r w:rsidR="00D849F9">
        <w:t>, без согласования с Пользователем.</w:t>
      </w:r>
    </w:p>
    <w:p w14:paraId="7CB7D3F6" w14:textId="1E885EF2" w:rsidR="00B84F50" w:rsidRPr="00B84F50" w:rsidRDefault="00B84F50" w:rsidP="00FC5EA5">
      <w:pPr>
        <w:spacing w:after="0"/>
      </w:pPr>
      <w:r w:rsidRPr="00B84F50">
        <w:rPr>
          <w:b/>
          <w:bCs/>
        </w:rPr>
        <w:t xml:space="preserve">5.2. </w:t>
      </w:r>
      <w:r w:rsidR="009B74D3">
        <w:rPr>
          <w:b/>
          <w:bCs/>
        </w:rPr>
        <w:t xml:space="preserve">Лицензиар </w:t>
      </w:r>
      <w:r w:rsidRPr="00B84F50">
        <w:rPr>
          <w:b/>
          <w:bCs/>
        </w:rPr>
        <w:t>обязуется:</w:t>
      </w:r>
    </w:p>
    <w:p w14:paraId="334B7609" w14:textId="073BB8B0" w:rsidR="00B84F50" w:rsidRPr="00B84F50" w:rsidRDefault="00B84F50" w:rsidP="00FC5EA5">
      <w:pPr>
        <w:spacing w:after="0"/>
        <w:jc w:val="both"/>
      </w:pPr>
      <w:r w:rsidRPr="00B84F50">
        <w:t xml:space="preserve">5.2.1. Предоставить Пользователю простое неисключительное право на использование </w:t>
      </w:r>
      <w:r w:rsidR="00F45C70">
        <w:t xml:space="preserve">Сервиса </w:t>
      </w:r>
      <w:r w:rsidRPr="00B84F50">
        <w:t>в соответствии с разделом 4 настоящего Договора.</w:t>
      </w:r>
    </w:p>
    <w:p w14:paraId="70FBFFDF" w14:textId="7798976E" w:rsidR="00B84F50" w:rsidRPr="00B84F50" w:rsidRDefault="00B84F50" w:rsidP="00FC5EA5">
      <w:pPr>
        <w:spacing w:after="0"/>
        <w:jc w:val="both"/>
      </w:pPr>
      <w:r w:rsidRPr="00B84F50">
        <w:t xml:space="preserve">5.2.2. Информировать Пользователя об изменениях в условиях передачи прав на использование </w:t>
      </w:r>
      <w:r w:rsidR="008B5A8C">
        <w:t xml:space="preserve">Сервиса </w:t>
      </w:r>
      <w:r w:rsidRPr="00B84F50">
        <w:t xml:space="preserve">посредством электронной почтовой рассылки или публикации на </w:t>
      </w:r>
      <w:r w:rsidR="00581225">
        <w:t>Сайте.</w:t>
      </w:r>
    </w:p>
    <w:p w14:paraId="0E940E98" w14:textId="7FEC0135" w:rsidR="00B84F50" w:rsidRPr="00B84F50" w:rsidRDefault="00B84F50" w:rsidP="00FC5EA5">
      <w:pPr>
        <w:spacing w:after="0"/>
        <w:jc w:val="both"/>
      </w:pPr>
      <w:r w:rsidRPr="00B84F50">
        <w:t xml:space="preserve">5.2.3. Информировать Пользователя об изменении Тарифных планов посредством электронной почтовой рассылки и/или публикации на </w:t>
      </w:r>
      <w:r w:rsidR="00581225">
        <w:t>Сайте</w:t>
      </w:r>
      <w:r w:rsidR="00A357CE">
        <w:t>/Личном кабинете</w:t>
      </w:r>
      <w:r w:rsidR="00581225">
        <w:t>.</w:t>
      </w:r>
    </w:p>
    <w:p w14:paraId="61008501" w14:textId="523AC2E3" w:rsidR="00B84F50" w:rsidRPr="00B84F50" w:rsidRDefault="00B84F50" w:rsidP="00FC5EA5">
      <w:pPr>
        <w:spacing w:after="0"/>
        <w:jc w:val="both"/>
      </w:pPr>
      <w:r w:rsidRPr="00B84F50">
        <w:t xml:space="preserve">5.2.4. Обеспечить функционирование </w:t>
      </w:r>
      <w:r w:rsidR="00581225">
        <w:t xml:space="preserve">Сервиса </w:t>
      </w:r>
      <w:r w:rsidRPr="00B84F50">
        <w:t xml:space="preserve">и возможность использования </w:t>
      </w:r>
      <w:r w:rsidR="00581225">
        <w:t xml:space="preserve">Сервиса </w:t>
      </w:r>
      <w:r w:rsidRPr="00B84F50">
        <w:t>Пользователем при условии выполнения Пользователем условий п. 5.4.1. и п.5.4.2 настоящего Договора.</w:t>
      </w:r>
    </w:p>
    <w:p w14:paraId="25FF0BB1" w14:textId="77777777" w:rsidR="00B84F50" w:rsidRPr="00B84F50" w:rsidRDefault="00B84F50" w:rsidP="00FC5EA5">
      <w:pPr>
        <w:spacing w:after="0"/>
      </w:pPr>
      <w:r w:rsidRPr="00B84F50">
        <w:rPr>
          <w:b/>
          <w:bCs/>
        </w:rPr>
        <w:t>5.3. Пользователь вправе:</w:t>
      </w:r>
    </w:p>
    <w:p w14:paraId="44703F85" w14:textId="78D823C4" w:rsidR="00B84F50" w:rsidRPr="00B84F50" w:rsidRDefault="00B84F50" w:rsidP="00FC5EA5">
      <w:pPr>
        <w:spacing w:after="0"/>
        <w:jc w:val="both"/>
      </w:pPr>
      <w:r w:rsidRPr="00B84F50">
        <w:lastRenderedPageBreak/>
        <w:t xml:space="preserve">5.3.1. Получить простое неисключительное право на использование </w:t>
      </w:r>
      <w:r w:rsidR="008B5A8C">
        <w:t xml:space="preserve">Сервиса </w:t>
      </w:r>
      <w:r w:rsidRPr="00B84F50">
        <w:t>в объеме, предусмотренном разделом 4 настоящего Договора.</w:t>
      </w:r>
    </w:p>
    <w:p w14:paraId="2141B054" w14:textId="7BFF7101" w:rsidR="00B84F50" w:rsidRPr="00B84F50" w:rsidRDefault="00B84F50" w:rsidP="00FC5EA5">
      <w:pPr>
        <w:spacing w:after="0"/>
        <w:jc w:val="both"/>
      </w:pPr>
      <w:r w:rsidRPr="00B84F50">
        <w:t xml:space="preserve">5.3.2. Самостоятельно выбирать Тарифный план из предложенных </w:t>
      </w:r>
      <w:r w:rsidR="005E3BC1">
        <w:t xml:space="preserve">Лицензиаром </w:t>
      </w:r>
      <w:r w:rsidRPr="00B84F50">
        <w:t>Тарифных планов.</w:t>
      </w:r>
    </w:p>
    <w:p w14:paraId="70164647" w14:textId="77777777" w:rsidR="00B84F50" w:rsidRPr="00B84F50" w:rsidRDefault="00B84F50" w:rsidP="00FC5EA5">
      <w:pPr>
        <w:spacing w:after="0"/>
      </w:pPr>
      <w:r w:rsidRPr="00B84F50">
        <w:t>5.3.3. Отменить Подписку в порядке, установленном разделом 8 настоящего Договора.</w:t>
      </w:r>
    </w:p>
    <w:p w14:paraId="352DEE8F" w14:textId="0B640822" w:rsidR="00B84F50" w:rsidRPr="00B84F50" w:rsidRDefault="00B84F50" w:rsidP="00FC5EA5">
      <w:pPr>
        <w:spacing w:after="0"/>
        <w:jc w:val="both"/>
      </w:pPr>
      <w:r w:rsidRPr="00B84F50">
        <w:t>5.3.</w:t>
      </w:r>
      <w:r w:rsidR="000B6B27">
        <w:t>4</w:t>
      </w:r>
      <w:r w:rsidRPr="00B84F50">
        <w:t xml:space="preserve">. В случае внесения </w:t>
      </w:r>
      <w:r w:rsidR="005E3BC1">
        <w:t xml:space="preserve">Лицензиаром </w:t>
      </w:r>
      <w:r w:rsidRPr="00B84F50">
        <w:t xml:space="preserve">изменений в Тарифные планы, Пользователь, оформивший Подписку до вступления в силу новых Тарифных планов, вправе продолжить использование </w:t>
      </w:r>
      <w:r w:rsidR="00F658D9">
        <w:t>Сервис</w:t>
      </w:r>
      <w:r w:rsidR="006B2C70">
        <w:t xml:space="preserve">а </w:t>
      </w:r>
      <w:r w:rsidRPr="00B84F50">
        <w:t>на условиях, предусмотренных текущим Тарифным планом Пользователя.</w:t>
      </w:r>
    </w:p>
    <w:p w14:paraId="3E25A55D" w14:textId="77777777" w:rsidR="00B84F50" w:rsidRPr="00B84F50" w:rsidRDefault="00B84F50" w:rsidP="00FC5EA5">
      <w:pPr>
        <w:spacing w:after="0"/>
      </w:pPr>
      <w:r w:rsidRPr="00B84F50">
        <w:rPr>
          <w:b/>
          <w:bCs/>
        </w:rPr>
        <w:t>5.4. Пользователь обязуется:</w:t>
      </w:r>
    </w:p>
    <w:p w14:paraId="4545AA37" w14:textId="77777777" w:rsidR="00B84F50" w:rsidRPr="00B84F50" w:rsidRDefault="00B84F50" w:rsidP="00FC5EA5">
      <w:pPr>
        <w:spacing w:after="0"/>
        <w:jc w:val="both"/>
      </w:pPr>
      <w:r w:rsidRPr="00B84F50">
        <w:t>5.4.1. Принять условия настоящего Договора в полном объеме.</w:t>
      </w:r>
    </w:p>
    <w:p w14:paraId="1C9FDA1F" w14:textId="0BF34A75" w:rsidR="00B84F50" w:rsidRPr="00B84F50" w:rsidRDefault="00B84F50" w:rsidP="00FC5EA5">
      <w:pPr>
        <w:spacing w:after="0"/>
        <w:jc w:val="both"/>
      </w:pPr>
      <w:r w:rsidRPr="00B84F50">
        <w:t xml:space="preserve">5.4.2. Самостоятельно обеспечить техническую возможность использования </w:t>
      </w:r>
      <w:r w:rsidR="005E3BC1">
        <w:t>Сервиса</w:t>
      </w:r>
      <w:r w:rsidRPr="00B84F50">
        <w:t>.</w:t>
      </w:r>
    </w:p>
    <w:p w14:paraId="29EE4452" w14:textId="1C8C1025" w:rsidR="00B84F50" w:rsidRPr="00B84F50" w:rsidRDefault="00B84F50" w:rsidP="00FC5EA5">
      <w:pPr>
        <w:spacing w:after="0"/>
        <w:jc w:val="both"/>
      </w:pPr>
      <w:r w:rsidRPr="00B84F50">
        <w:t>5.4.</w:t>
      </w:r>
      <w:r w:rsidR="006B2C70">
        <w:t>3</w:t>
      </w:r>
      <w:r w:rsidRPr="00B84F50">
        <w:t>. Своевременно оплачивать Лицензионное вознаграждение в размере и в сроки, предусмотренные Тарифным планом Пользователя.</w:t>
      </w:r>
    </w:p>
    <w:p w14:paraId="34BFCD84" w14:textId="44541DFA" w:rsidR="00B84F50" w:rsidRPr="00B84F50" w:rsidRDefault="00B84F50" w:rsidP="00FC5EA5">
      <w:pPr>
        <w:spacing w:after="0"/>
        <w:jc w:val="both"/>
      </w:pPr>
      <w:r w:rsidRPr="00B84F50">
        <w:t>5.4.</w:t>
      </w:r>
      <w:r w:rsidR="006B2C70">
        <w:t>4</w:t>
      </w:r>
      <w:r w:rsidRPr="00B84F50">
        <w:t xml:space="preserve">. Обеспечить сохранность полученных от </w:t>
      </w:r>
      <w:r w:rsidR="005E3BC1">
        <w:t xml:space="preserve">Лицензиара </w:t>
      </w:r>
      <w:r w:rsidRPr="00B84F50">
        <w:t xml:space="preserve">параметров доступа к </w:t>
      </w:r>
      <w:r w:rsidR="005E3BC1">
        <w:t xml:space="preserve">Сервису </w:t>
      </w:r>
      <w:r w:rsidRPr="00B84F50">
        <w:t>с целью защиты от несанкционированного доступа.</w:t>
      </w:r>
    </w:p>
    <w:p w14:paraId="41A3E00B" w14:textId="3E1516F2" w:rsidR="00B84F50" w:rsidRPr="00B84F50" w:rsidRDefault="00B84F50" w:rsidP="00FC5EA5">
      <w:pPr>
        <w:spacing w:after="0"/>
        <w:jc w:val="both"/>
      </w:pPr>
      <w:r w:rsidRPr="00B84F50">
        <w:t>5.4.</w:t>
      </w:r>
      <w:r w:rsidR="006B2C70">
        <w:t>5</w:t>
      </w:r>
      <w:r w:rsidRPr="00B84F50">
        <w:t xml:space="preserve">. При использовании </w:t>
      </w:r>
      <w:r w:rsidR="005E3BC1">
        <w:t xml:space="preserve">Сервиса Пользователь </w:t>
      </w:r>
      <w:r w:rsidRPr="00B84F50">
        <w:t>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правах, а также любых действий, которые приводят или могут привести к нарушению нормальной работы</w:t>
      </w:r>
      <w:r w:rsidR="005E3BC1">
        <w:t xml:space="preserve"> Сервиса</w:t>
      </w:r>
      <w:r w:rsidR="006B2C70">
        <w:t xml:space="preserve"> и, </w:t>
      </w:r>
      <w:r w:rsidR="005E3BC1">
        <w:t>входящих в его состав программных решений</w:t>
      </w:r>
      <w:r w:rsidRPr="00B84F50">
        <w:t>.</w:t>
      </w:r>
    </w:p>
    <w:p w14:paraId="2A688900" w14:textId="66CD3E14" w:rsidR="000B6B27" w:rsidRPr="000B6B27" w:rsidRDefault="000B6B27" w:rsidP="00FC5EA5">
      <w:pPr>
        <w:spacing w:after="0"/>
      </w:pPr>
      <w:r w:rsidRPr="000B6B27">
        <w:t>5.</w:t>
      </w:r>
      <w:r>
        <w:t>4.6</w:t>
      </w:r>
      <w:r w:rsidRPr="000B6B27">
        <w:t>. Самостоятельно нести ответственность перед третьими лицами за свои действия, связанные с использованием Сервиса.</w:t>
      </w:r>
    </w:p>
    <w:p w14:paraId="075C7CE6" w14:textId="41E05200" w:rsidR="000B6B27" w:rsidRPr="000B6B27" w:rsidRDefault="000B6B27" w:rsidP="00FC5EA5">
      <w:pPr>
        <w:spacing w:after="0"/>
      </w:pPr>
      <w:r w:rsidRPr="000B6B27">
        <w:t>5.</w:t>
      </w:r>
      <w:r>
        <w:t>4.7.</w:t>
      </w:r>
      <w:r w:rsidRPr="000B6B27">
        <w:t xml:space="preserve"> Не предоставлять третьим лицам право использования Сервиса, полученное по Договору, в том числе путем заключения </w:t>
      </w:r>
      <w:proofErr w:type="spellStart"/>
      <w:r w:rsidRPr="000B6B27">
        <w:t>сублицензионных</w:t>
      </w:r>
      <w:proofErr w:type="spellEnd"/>
      <w:r w:rsidRPr="000B6B27">
        <w:t xml:space="preserve"> договоров.</w:t>
      </w:r>
    </w:p>
    <w:p w14:paraId="5B177C94" w14:textId="2F132657" w:rsidR="000B6B27" w:rsidRDefault="000B6B27" w:rsidP="00FC5EA5">
      <w:pPr>
        <w:spacing w:after="0"/>
      </w:pPr>
    </w:p>
    <w:p w14:paraId="57D188AF" w14:textId="2653964E" w:rsidR="00B84F50" w:rsidRPr="00B84F50" w:rsidRDefault="00B84F50" w:rsidP="00FC5EA5">
      <w:pPr>
        <w:spacing w:after="0"/>
      </w:pPr>
      <w:r w:rsidRPr="00B84F50">
        <w:rPr>
          <w:b/>
          <w:bCs/>
        </w:rPr>
        <w:t>6.</w:t>
      </w:r>
      <w:r w:rsidR="003D40BC">
        <w:rPr>
          <w:b/>
          <w:bCs/>
        </w:rPr>
        <w:t xml:space="preserve"> </w:t>
      </w:r>
      <w:r w:rsidRPr="00B84F50">
        <w:rPr>
          <w:b/>
          <w:bCs/>
        </w:rPr>
        <w:t>ПОРЯДОК ПЕРЕДАЧИ ПРАВ</w:t>
      </w:r>
    </w:p>
    <w:p w14:paraId="1C75921E" w14:textId="2E0D2E00" w:rsidR="00B84F50" w:rsidRPr="00B84F50" w:rsidRDefault="00B84F50" w:rsidP="00FC5EA5">
      <w:pPr>
        <w:spacing w:after="0"/>
        <w:jc w:val="both"/>
      </w:pPr>
      <w:r w:rsidRPr="00B84F50">
        <w:t xml:space="preserve">6.1. Передача Пользователю простого неисключительного права на использование </w:t>
      </w:r>
      <w:r w:rsidR="00F658D9">
        <w:t>Сервис</w:t>
      </w:r>
      <w:r w:rsidR="006B2C70">
        <w:t xml:space="preserve">а </w:t>
      </w:r>
      <w:r w:rsidRPr="00B84F50">
        <w:t>осуществляется не позднее 1 (одних) суток с момента</w:t>
      </w:r>
      <w:r w:rsidR="00832AEB">
        <w:t xml:space="preserve"> </w:t>
      </w:r>
      <w:r w:rsidR="00531C05">
        <w:t>оформления Тарифного плана</w:t>
      </w:r>
      <w:r w:rsidRPr="00B84F50">
        <w:t xml:space="preserve">, путем предоставления Пользователю параметров доступа (логин и пароль). С момента получения Пользователем параметров доступа простое неисключительное право на использование </w:t>
      </w:r>
      <w:r w:rsidR="00F658D9">
        <w:t>Сервис</w:t>
      </w:r>
      <w:r w:rsidR="006B2C70">
        <w:t xml:space="preserve">а </w:t>
      </w:r>
      <w:r w:rsidRPr="00B84F50">
        <w:t xml:space="preserve">считается переданным </w:t>
      </w:r>
      <w:r w:rsidR="006B2C70">
        <w:t>Лицензиаром</w:t>
      </w:r>
      <w:r w:rsidRPr="00B84F50">
        <w:t xml:space="preserve"> и полученным Пользователем.</w:t>
      </w:r>
    </w:p>
    <w:p w14:paraId="63C34309" w14:textId="77777777" w:rsidR="00A13FCB" w:rsidRDefault="00A13FCB" w:rsidP="00A13FCB">
      <w:pPr>
        <w:spacing w:after="0"/>
        <w:rPr>
          <w:b/>
          <w:bCs/>
        </w:rPr>
      </w:pPr>
    </w:p>
    <w:p w14:paraId="0B849F0C" w14:textId="493DD28D" w:rsidR="00B84F50" w:rsidRPr="00B84F50" w:rsidRDefault="00B84F50" w:rsidP="00FC5EA5">
      <w:pPr>
        <w:spacing w:after="0"/>
      </w:pPr>
      <w:r w:rsidRPr="00B84F50">
        <w:rPr>
          <w:b/>
          <w:bCs/>
        </w:rPr>
        <w:t>7.</w:t>
      </w:r>
      <w:r w:rsidR="003D40BC">
        <w:rPr>
          <w:b/>
          <w:bCs/>
        </w:rPr>
        <w:t xml:space="preserve"> </w:t>
      </w:r>
      <w:r w:rsidRPr="00B84F50">
        <w:rPr>
          <w:b/>
          <w:bCs/>
        </w:rPr>
        <w:t>ПОРЯДОК ОПЛАТЫ И ОТМЕНЫ ПОДПИСКИ</w:t>
      </w:r>
    </w:p>
    <w:p w14:paraId="79D63EC9" w14:textId="77777777" w:rsidR="00B84F50" w:rsidRPr="00B84F50" w:rsidRDefault="00B84F50" w:rsidP="00FC5EA5">
      <w:pPr>
        <w:spacing w:after="0"/>
        <w:jc w:val="both"/>
      </w:pPr>
      <w:r w:rsidRPr="00B84F50">
        <w:t>7.1. Все расчеты Сторон по настоящему Договору производятся в рублях Российской Федерации. Лицензионное вознаграждение не облагается НДС на основании п. 26, ч.2. ст. 149 НК РФ.</w:t>
      </w:r>
    </w:p>
    <w:p w14:paraId="2B33A466" w14:textId="66B76E66" w:rsidR="00B84F50" w:rsidRDefault="00B84F50" w:rsidP="00FC5EA5">
      <w:pPr>
        <w:spacing w:after="0"/>
        <w:jc w:val="both"/>
      </w:pPr>
      <w:r w:rsidRPr="00B84F50">
        <w:t>7.2. Размер Лицензионного вознаграждения определяется на основании выбранного Пользователем Тарифного плана.</w:t>
      </w:r>
    </w:p>
    <w:p w14:paraId="7D0C027C" w14:textId="308455CA" w:rsidR="00642AD3" w:rsidRDefault="00642AD3" w:rsidP="00FC5EA5">
      <w:pPr>
        <w:spacing w:after="0"/>
        <w:jc w:val="both"/>
      </w:pPr>
      <w:r>
        <w:t>7.</w:t>
      </w:r>
      <w:r w:rsidR="00FC5EA5">
        <w:t>3</w:t>
      </w:r>
      <w:r>
        <w:t>. Лицензиар вправе предоставить Пользователю возможность приобретения подписки на Сервис с расчетным периодом согласно Тарифного плана. Лицензиар оставляет за собой право определять продолжительность расчетного периода подписки</w:t>
      </w:r>
      <w:r w:rsidR="00E30922">
        <w:t>/Тарифного плана.</w:t>
      </w:r>
    </w:p>
    <w:p w14:paraId="0973D1A1" w14:textId="22F27E2A" w:rsidR="00180275" w:rsidRDefault="00B84F50" w:rsidP="00FC5EA5">
      <w:pPr>
        <w:spacing w:after="0"/>
        <w:jc w:val="both"/>
      </w:pPr>
      <w:r w:rsidRPr="00B84F50">
        <w:t>7.</w:t>
      </w:r>
      <w:r w:rsidR="00FC5EA5">
        <w:t>4</w:t>
      </w:r>
      <w:r w:rsidRPr="00B84F50">
        <w:t xml:space="preserve">. Пользователь </w:t>
      </w:r>
      <w:r w:rsidR="00E30922">
        <w:t xml:space="preserve">оплачивает размер Лицензионного вознаграждения на условиях предоплаты каждый расчетный период выбранного Пользователем Тарифного плана. Дата продления на новый период предусматривается в соответствующем разделе в Личном кабинете Пользователя. Денежные средства за новый период подписки – Тарифного плана списываются автоматически за 24 часа до указанной даты продления. Пользователь обязан своевременно </w:t>
      </w:r>
      <w:r w:rsidR="00656696">
        <w:t>контролировать сроки</w:t>
      </w:r>
      <w:r w:rsidR="00E30922">
        <w:t xml:space="preserve"> оплаты</w:t>
      </w:r>
      <w:r w:rsidR="00642AD3">
        <w:t>.</w:t>
      </w:r>
      <w:r w:rsidRPr="00B84F50">
        <w:t xml:space="preserve"> </w:t>
      </w:r>
    </w:p>
    <w:p w14:paraId="5CEFC2FF" w14:textId="5DF98BBD" w:rsidR="00BB6466" w:rsidRDefault="00B84F50" w:rsidP="00FC5EA5">
      <w:pPr>
        <w:spacing w:after="0"/>
        <w:jc w:val="both"/>
      </w:pPr>
      <w:r w:rsidRPr="00B84F50">
        <w:t>7.</w:t>
      </w:r>
      <w:r w:rsidR="00FC5EA5">
        <w:t>5</w:t>
      </w:r>
      <w:r w:rsidRPr="00B84F50">
        <w:t xml:space="preserve">. </w:t>
      </w:r>
      <w:r w:rsidR="00356458">
        <w:t>Для оплаты лицензионного вознаграждения</w:t>
      </w:r>
      <w:r w:rsidR="007D5059">
        <w:t xml:space="preserve"> за выбранный Пользователем Тарифный план</w:t>
      </w:r>
      <w:r w:rsidR="00356458">
        <w:t xml:space="preserve"> Пользователем при оформлении </w:t>
      </w:r>
      <w:r w:rsidR="00BD19E9">
        <w:t xml:space="preserve">Тарифного плана </w:t>
      </w:r>
      <w:r w:rsidR="00BB6466">
        <w:t xml:space="preserve">указываются данные банковской карты </w:t>
      </w:r>
      <w:r w:rsidR="00656696">
        <w:t xml:space="preserve">Пользователя </w:t>
      </w:r>
      <w:r w:rsidR="00BB6466">
        <w:t>(Привязанная карта).</w:t>
      </w:r>
      <w:r w:rsidR="00E30922">
        <w:t xml:space="preserve"> При этом, Пользователь соглашается на автоматическое списание денежных средств с </w:t>
      </w:r>
      <w:r w:rsidR="00656696">
        <w:t>Привязанн</w:t>
      </w:r>
      <w:r w:rsidR="00971D75">
        <w:t>ой</w:t>
      </w:r>
      <w:r w:rsidR="00656696">
        <w:t xml:space="preserve"> карт</w:t>
      </w:r>
      <w:r w:rsidR="00971D75">
        <w:t xml:space="preserve">ы </w:t>
      </w:r>
      <w:r w:rsidR="00656696">
        <w:t>в рамках автоматического продления подписки/Тарифного плана.</w:t>
      </w:r>
    </w:p>
    <w:p w14:paraId="0A770BE8" w14:textId="1BA6D639" w:rsidR="00384C7E" w:rsidRPr="00384C7E" w:rsidRDefault="00384C7E" w:rsidP="00FC5EA5">
      <w:pPr>
        <w:spacing w:after="0"/>
        <w:jc w:val="both"/>
      </w:pPr>
      <w:r w:rsidRPr="00384C7E">
        <w:lastRenderedPageBreak/>
        <w:t>7.</w:t>
      </w:r>
      <w:r w:rsidR="00FC5EA5">
        <w:t>6</w:t>
      </w:r>
      <w:r w:rsidRPr="00384C7E">
        <w:t xml:space="preserve">. Лицензиар не имеет доступа к указанным Пользователем данным банковской карты и не несет ответственности за сохранность и конфиденциальность передаваемых данных при проведении безналичной оплаты. </w:t>
      </w:r>
    </w:p>
    <w:p w14:paraId="2B336568" w14:textId="29C9B165" w:rsidR="00F75129" w:rsidRDefault="00BB6466" w:rsidP="00FC5EA5">
      <w:pPr>
        <w:spacing w:after="0"/>
        <w:jc w:val="both"/>
      </w:pPr>
      <w:r>
        <w:t>7.</w:t>
      </w:r>
      <w:r w:rsidR="00FC5EA5">
        <w:t>7</w:t>
      </w:r>
      <w:r>
        <w:t>.</w:t>
      </w:r>
      <w:r w:rsidR="00356458">
        <w:t xml:space="preserve"> </w:t>
      </w:r>
      <w:r w:rsidR="00F75129" w:rsidRPr="00F75129">
        <w:t xml:space="preserve">Оплата </w:t>
      </w:r>
      <w:r w:rsidR="00F75129">
        <w:t xml:space="preserve">лицензионного вознаграждения </w:t>
      </w:r>
      <w:r w:rsidR="00F75129" w:rsidRPr="00F75129">
        <w:t xml:space="preserve">осуществляется Пользователем, в том числе посредством использования Сайта и привлеченных </w:t>
      </w:r>
      <w:r w:rsidR="006B2C70">
        <w:t xml:space="preserve">Лицензиаром </w:t>
      </w:r>
      <w:r w:rsidR="00F75129" w:rsidRPr="00F75129">
        <w:t>платежных сервисов, агрегаторов и/или провайдеров платежей по правилам таких платежных сервисов, агрегаторов и/или провайдеров платежей. Моментом оплаты в этом случае считается момент положительного результата авторизации платежа в выбранной системе платежей.</w:t>
      </w:r>
    </w:p>
    <w:p w14:paraId="0B4E8CF5" w14:textId="61CDF74D" w:rsidR="009F12F3" w:rsidRDefault="0020565F" w:rsidP="00FC5EA5">
      <w:pPr>
        <w:spacing w:after="0"/>
        <w:jc w:val="both"/>
      </w:pPr>
      <w:r w:rsidRPr="0020565F">
        <w:t>7.</w:t>
      </w:r>
      <w:r w:rsidR="00FC5EA5">
        <w:t>8</w:t>
      </w:r>
      <w:r w:rsidRPr="0020565F">
        <w:t>. Пользовател</w:t>
      </w:r>
      <w:r w:rsidR="00BD19E9">
        <w:t xml:space="preserve">ь вправе воспользоваться </w:t>
      </w:r>
      <w:r w:rsidRPr="0020565F">
        <w:t>пробны</w:t>
      </w:r>
      <w:r w:rsidR="00BD19E9">
        <w:t xml:space="preserve">м </w:t>
      </w:r>
      <w:r w:rsidRPr="0020565F">
        <w:t>период</w:t>
      </w:r>
      <w:r w:rsidR="00BD19E9">
        <w:t xml:space="preserve">ом </w:t>
      </w:r>
      <w:r w:rsidRPr="0020565F">
        <w:t>доступа к функционалу Сервиса</w:t>
      </w:r>
      <w:r w:rsidR="009F12F3">
        <w:t>.</w:t>
      </w:r>
    </w:p>
    <w:p w14:paraId="22AA4DC4" w14:textId="196466BB" w:rsidR="0020565F" w:rsidRDefault="009F12F3" w:rsidP="00FC5EA5">
      <w:pPr>
        <w:spacing w:after="0"/>
        <w:jc w:val="both"/>
      </w:pPr>
      <w:r>
        <w:t>В рамках Пробного периода новому Пользователю могут предоставляться подписки на ограниченной срок без взимания платы</w:t>
      </w:r>
      <w:r w:rsidR="00DE2031">
        <w:t xml:space="preserve">. </w:t>
      </w:r>
    </w:p>
    <w:p w14:paraId="7FA0FA8D" w14:textId="5FDBE1CD" w:rsidR="009F12F3" w:rsidRPr="0020565F" w:rsidRDefault="009F12F3" w:rsidP="00FC5EA5">
      <w:pPr>
        <w:spacing w:after="0"/>
        <w:jc w:val="both"/>
      </w:pPr>
      <w:r>
        <w:t>Пробный период предоставляется только новому Пользователю. Лицензиар самостоятельно определяет критерии определения нового Пользователя для конкретного предложения. Данные критерии могут быть дополнительно указаны на Сайте/в условиях использования Сервиса. Срок пробного периода определяется по единоличному усмотрению Лицензиара, и указывается на Сайте/в условиях использования Сервиса/в Тарифном плане.</w:t>
      </w:r>
    </w:p>
    <w:p w14:paraId="28B94C6A" w14:textId="5D421AF1" w:rsidR="00656696" w:rsidRDefault="00180275" w:rsidP="00FC5EA5">
      <w:pPr>
        <w:spacing w:after="0"/>
        <w:jc w:val="both"/>
      </w:pPr>
      <w:r>
        <w:t>7.</w:t>
      </w:r>
      <w:r w:rsidR="00FC5EA5">
        <w:t>9</w:t>
      </w:r>
      <w:r w:rsidR="00BB6466">
        <w:t xml:space="preserve">. </w:t>
      </w:r>
      <w:r w:rsidR="00BB6466" w:rsidRPr="00BB6466">
        <w:t>Оплата лицензионного вознаграждения</w:t>
      </w:r>
      <w:r w:rsidR="00BB6466">
        <w:t xml:space="preserve"> за использование Сервиса по завершению пробного перио</w:t>
      </w:r>
      <w:r w:rsidR="00612C12">
        <w:t>да</w:t>
      </w:r>
      <w:r w:rsidR="00656696">
        <w:t xml:space="preserve"> (если он установлен Лицензиаром)</w:t>
      </w:r>
      <w:r w:rsidR="00612C12">
        <w:t xml:space="preserve"> доступа производится путем автоматического списания денежных средств с Привязанной карты </w:t>
      </w:r>
      <w:r w:rsidR="00656696">
        <w:t>за 24 часа до указанной даты продления. Пользователь обязан своевременно контролировать сроки оплаты.</w:t>
      </w:r>
      <w:r w:rsidR="00656696" w:rsidRPr="00B84F50">
        <w:t xml:space="preserve"> </w:t>
      </w:r>
    </w:p>
    <w:p w14:paraId="254416D1" w14:textId="2F0C3774" w:rsidR="00392D9A" w:rsidRDefault="00B84F50" w:rsidP="00FC5EA5">
      <w:pPr>
        <w:spacing w:after="0"/>
        <w:jc w:val="both"/>
      </w:pPr>
      <w:r w:rsidRPr="00B84F50">
        <w:t>7.</w:t>
      </w:r>
      <w:r w:rsidR="00642AD3">
        <w:t>1</w:t>
      </w:r>
      <w:r w:rsidR="00FC5EA5">
        <w:t>0</w:t>
      </w:r>
      <w:r w:rsidRPr="00B84F50">
        <w:t xml:space="preserve">. </w:t>
      </w:r>
      <w:r w:rsidR="00392D9A" w:rsidRPr="00B85C47">
        <w:t xml:space="preserve">Подписка оформляется бессрочно. Количество </w:t>
      </w:r>
      <w:r w:rsidR="00656696">
        <w:t xml:space="preserve">автоматических </w:t>
      </w:r>
      <w:r w:rsidR="00392D9A" w:rsidRPr="00B85C47">
        <w:t>пролонгаций Подписки не ограничено.</w:t>
      </w:r>
    </w:p>
    <w:p w14:paraId="14A6E0CB" w14:textId="70C025BD" w:rsidR="00B84F50" w:rsidRDefault="00392D9A" w:rsidP="00FC5EA5">
      <w:pPr>
        <w:spacing w:after="0"/>
        <w:jc w:val="both"/>
      </w:pPr>
      <w:r>
        <w:t>7.</w:t>
      </w:r>
      <w:r w:rsidR="00384C7E">
        <w:t>1</w:t>
      </w:r>
      <w:r w:rsidR="00FC5EA5">
        <w:t>1</w:t>
      </w:r>
      <w:r>
        <w:t xml:space="preserve">. </w:t>
      </w:r>
      <w:r w:rsidR="00B84F50" w:rsidRPr="00B84F50">
        <w:t>Пользователь вправе в одностороннем порядке отказаться от Подписки</w:t>
      </w:r>
      <w:r w:rsidR="00DE2031">
        <w:t xml:space="preserve"> </w:t>
      </w:r>
      <w:r>
        <w:t xml:space="preserve">в </w:t>
      </w:r>
      <w:r w:rsidR="00656696">
        <w:t>Л</w:t>
      </w:r>
      <w:r>
        <w:t>ичном кабинете. При отказе от Подписки Пользователь вправе</w:t>
      </w:r>
      <w:r w:rsidR="00311858">
        <w:t xml:space="preserve"> продолжить использование Сервиса до окончания срока использования Сервиса, предусмотренного Тарифным планом. Лицензионное вознаграждение</w:t>
      </w:r>
      <w:r w:rsidR="006B2C70">
        <w:t xml:space="preserve"> </w:t>
      </w:r>
      <w:r w:rsidR="00311858">
        <w:t>за период с даты отказа от Подписки до окончания срока использования Сервиса</w:t>
      </w:r>
      <w:r w:rsidR="00612C12">
        <w:t xml:space="preserve"> согласно оформленному Тарифному плану</w:t>
      </w:r>
      <w:r w:rsidR="00311858">
        <w:t>, не возвращается.</w:t>
      </w:r>
      <w:r w:rsidR="00DE2031">
        <w:t xml:space="preserve"> При отказе</w:t>
      </w:r>
      <w:r w:rsidR="00312C79">
        <w:t xml:space="preserve"> Пользователя </w:t>
      </w:r>
      <w:r w:rsidR="00DE2031">
        <w:t>от Подписки до истечения срока пробного периода</w:t>
      </w:r>
      <w:r w:rsidR="00DC525F">
        <w:t xml:space="preserve"> доступа</w:t>
      </w:r>
      <w:r w:rsidR="00312C79">
        <w:t xml:space="preserve"> к Сервису </w:t>
      </w:r>
      <w:r w:rsidR="00DC525F">
        <w:t xml:space="preserve">списание вознаграждения за </w:t>
      </w:r>
      <w:r w:rsidR="00312C79">
        <w:t xml:space="preserve">его использование </w:t>
      </w:r>
      <w:r w:rsidR="00DC525F">
        <w:t>с Привязанной карты не производится.</w:t>
      </w:r>
    </w:p>
    <w:p w14:paraId="157C3657" w14:textId="09C975E4" w:rsidR="00656696" w:rsidRDefault="00656696" w:rsidP="00FC5EA5">
      <w:pPr>
        <w:spacing w:after="0"/>
        <w:jc w:val="both"/>
      </w:pPr>
      <w:r>
        <w:t xml:space="preserve">Пользователь также вправе отключить автоматическое продление какой-либо подписки/выбранного Тарифного плана на Сайте через Личный кабинет Пользователя. </w:t>
      </w:r>
    </w:p>
    <w:p w14:paraId="1AACBE1E" w14:textId="3F0A3209" w:rsidR="009F12F3" w:rsidRDefault="00656696" w:rsidP="00FC5EA5">
      <w:pPr>
        <w:spacing w:after="0"/>
        <w:jc w:val="both"/>
      </w:pPr>
      <w:r>
        <w:t>При отказе от автоматического продления подписки</w:t>
      </w:r>
      <w:r w:rsidR="009F12F3">
        <w:t>/выбранного Тарифного плана, подписка предоставляется Пользователю до конца оплаченного расчетного периода. Автоматическое продление на следующие расчетные периоды отключается.</w:t>
      </w:r>
    </w:p>
    <w:p w14:paraId="70472C9E" w14:textId="1900B8BC" w:rsidR="00D849F9" w:rsidRDefault="00D849F9" w:rsidP="00FC5EA5">
      <w:pPr>
        <w:spacing w:after="0"/>
        <w:jc w:val="both"/>
      </w:pPr>
      <w:r>
        <w:t>7.1</w:t>
      </w:r>
      <w:r w:rsidR="00FC5EA5">
        <w:t>2</w:t>
      </w:r>
      <w:r>
        <w:t>. Лицензиар вправе изменять и дополнять способы оплаты лицензионного вознаграждения. Зарегистрированный пользователь может ознакомиться со всеми действующими и актуальными способами оплаты на странице Сервиса на Сайте.</w:t>
      </w:r>
    </w:p>
    <w:p w14:paraId="58F850BA" w14:textId="77777777" w:rsidR="00A13FCB" w:rsidRPr="00B84F50" w:rsidRDefault="00A13FCB" w:rsidP="00FC5EA5">
      <w:pPr>
        <w:spacing w:after="0"/>
        <w:jc w:val="both"/>
      </w:pPr>
    </w:p>
    <w:p w14:paraId="0FB818EF" w14:textId="29088291" w:rsidR="00B84F50" w:rsidRDefault="00B84F50" w:rsidP="00FC5EA5">
      <w:pPr>
        <w:spacing w:after="0"/>
        <w:rPr>
          <w:b/>
          <w:bCs/>
        </w:rPr>
      </w:pPr>
      <w:r w:rsidRPr="00B84F50">
        <w:rPr>
          <w:b/>
          <w:bCs/>
        </w:rPr>
        <w:t>8. РЕКУРРЕНТНЫЙ ПЛАТЕЖ</w:t>
      </w:r>
    </w:p>
    <w:p w14:paraId="24A14CDC" w14:textId="40CC7FF2" w:rsidR="00B84F50" w:rsidRPr="00B84F50" w:rsidRDefault="00B84F50" w:rsidP="00FC5EA5">
      <w:pPr>
        <w:spacing w:after="0"/>
        <w:jc w:val="both"/>
      </w:pPr>
      <w:r w:rsidRPr="00B84F50">
        <w:t>8.1. С момента акцепта настоящего Договора, Пользователь безусловно соглашается с подключением рекуррентного платеж</w:t>
      </w:r>
      <w:r w:rsidR="00EE4FFF">
        <w:t>а</w:t>
      </w:r>
      <w:r w:rsidRPr="00B84F50">
        <w:t xml:space="preserve"> за предоставление простой неисключительной лицензии по Договору, путём предоставления согласи</w:t>
      </w:r>
      <w:r w:rsidR="00312C79">
        <w:t>я</w:t>
      </w:r>
      <w:r w:rsidRPr="00B84F50">
        <w:t xml:space="preserve"> на автоматическое списание денежных средств с </w:t>
      </w:r>
      <w:r w:rsidR="006E2A69">
        <w:t xml:space="preserve">Привязанной </w:t>
      </w:r>
      <w:r w:rsidRPr="00B84F50">
        <w:t>карты</w:t>
      </w:r>
      <w:r w:rsidR="00DB2753">
        <w:t xml:space="preserve"> Пользователя в</w:t>
      </w:r>
      <w:r w:rsidR="00312C79">
        <w:t xml:space="preserve"> </w:t>
      </w:r>
      <w:r w:rsidRPr="00B84F50">
        <w:t>пользу</w:t>
      </w:r>
      <w:r w:rsidR="00DB2753">
        <w:t xml:space="preserve"> Лицензиара</w:t>
      </w:r>
      <w:r w:rsidRPr="00B84F50">
        <w:t>, в размере и в соответствии с выбранным Тарифным планом.</w:t>
      </w:r>
    </w:p>
    <w:p w14:paraId="532E282B" w14:textId="3A3767CA" w:rsidR="00B84F50" w:rsidRPr="00B84F50" w:rsidRDefault="00B84F50" w:rsidP="00FC5EA5">
      <w:pPr>
        <w:spacing w:after="0"/>
        <w:jc w:val="both"/>
      </w:pPr>
      <w:r w:rsidRPr="00B84F50">
        <w:t>8.</w:t>
      </w:r>
      <w:r w:rsidR="00E520B7">
        <w:t>2</w:t>
      </w:r>
      <w:r w:rsidRPr="00B84F50">
        <w:t>. Рекуррентные платежи</w:t>
      </w:r>
      <w:r w:rsidR="006E2A69">
        <w:t xml:space="preserve"> о</w:t>
      </w:r>
      <w:r w:rsidRPr="00B84F50">
        <w:t>существля</w:t>
      </w:r>
      <w:r w:rsidR="006E2A69">
        <w:t xml:space="preserve">ются </w:t>
      </w:r>
      <w:r w:rsidRPr="00B84F50">
        <w:t xml:space="preserve">в сроки и размерах, необходимых для надлежащего исполнения обязанности Пользователя по оплате простой неисключительной лицензии за пользование </w:t>
      </w:r>
      <w:r w:rsidR="00E520B7">
        <w:t>Сервиса</w:t>
      </w:r>
      <w:r w:rsidRPr="00B84F50">
        <w:t>.</w:t>
      </w:r>
    </w:p>
    <w:p w14:paraId="3887169D" w14:textId="7386B36C" w:rsidR="00B84F50" w:rsidRPr="00B84F50" w:rsidRDefault="00B84F50" w:rsidP="00FC5EA5">
      <w:pPr>
        <w:spacing w:after="0"/>
        <w:jc w:val="both"/>
      </w:pPr>
      <w:r w:rsidRPr="00B84F50">
        <w:t>8.</w:t>
      </w:r>
      <w:r w:rsidR="009C6DA8">
        <w:t>3</w:t>
      </w:r>
      <w:r w:rsidRPr="00B84F50">
        <w:t xml:space="preserve">. Пользователь гарантирует, что он является Держателем </w:t>
      </w:r>
      <w:r w:rsidR="006E2A69">
        <w:t xml:space="preserve">Привязанной </w:t>
      </w:r>
      <w:r w:rsidRPr="00B84F50">
        <w:t>карты, самостоятельно, осознанно, корректно и полностью вводит все требуемые реквизиты Банковской карты.</w:t>
      </w:r>
    </w:p>
    <w:p w14:paraId="64CE2ABA" w14:textId="7E50505C" w:rsidR="00B84F50" w:rsidRPr="00B84F50" w:rsidRDefault="00B84F50" w:rsidP="00FC5EA5">
      <w:pPr>
        <w:spacing w:after="0"/>
        <w:jc w:val="both"/>
      </w:pPr>
      <w:r w:rsidRPr="00B84F50">
        <w:lastRenderedPageBreak/>
        <w:t>8.</w:t>
      </w:r>
      <w:r w:rsidR="009C6DA8">
        <w:t>4</w:t>
      </w:r>
      <w:r w:rsidRPr="00B84F50">
        <w:t xml:space="preserve">. В случае недостаточности денежных средств на счете </w:t>
      </w:r>
      <w:r w:rsidR="006E2A69">
        <w:t xml:space="preserve">Привязанной </w:t>
      </w:r>
      <w:r w:rsidRPr="00B84F50">
        <w:t xml:space="preserve">карты для осуществления перевода </w:t>
      </w:r>
      <w:r w:rsidR="00DB2753">
        <w:t xml:space="preserve">Лицензиар </w:t>
      </w:r>
      <w:r w:rsidRPr="00B84F50">
        <w:t>имеет право повторять запрос на списание с Банковской карты денежных средств либо потребовать оплаты.</w:t>
      </w:r>
    </w:p>
    <w:p w14:paraId="41C8049C" w14:textId="2189882F" w:rsidR="006E2A69" w:rsidRDefault="00B84F50" w:rsidP="00FC5EA5">
      <w:pPr>
        <w:spacing w:after="0"/>
        <w:jc w:val="both"/>
      </w:pPr>
      <w:r w:rsidRPr="00B84F50">
        <w:t>8.</w:t>
      </w:r>
      <w:r w:rsidR="009C6DA8">
        <w:t>5</w:t>
      </w:r>
      <w:r w:rsidRPr="00B84F50">
        <w:t xml:space="preserve">. </w:t>
      </w:r>
      <w:r w:rsidR="006E2A69" w:rsidRPr="004F6BDD">
        <w:t>Отсутствие достаточной суммы денежных средств на Привязанной карте в течение длительного периода времени</w:t>
      </w:r>
      <w:r w:rsidR="00656696">
        <w:t xml:space="preserve"> (более 30 дней)</w:t>
      </w:r>
      <w:r w:rsidR="006E2A69" w:rsidRPr="004F6BDD">
        <w:t xml:space="preserve">, </w:t>
      </w:r>
      <w:r w:rsidR="006E2A69">
        <w:t xml:space="preserve">Лицензиар </w:t>
      </w:r>
      <w:r w:rsidR="006E2A69" w:rsidRPr="004F6BDD">
        <w:t xml:space="preserve">вправе считать отказом Пользователя от продления Подписки с даты начала неоплаченного </w:t>
      </w:r>
      <w:r w:rsidR="006E2A69">
        <w:t>периода Подписк</w:t>
      </w:r>
      <w:r w:rsidR="00FD748A">
        <w:t>и</w:t>
      </w:r>
      <w:r w:rsidR="006E2A69" w:rsidRPr="004F6BDD">
        <w:t>.</w:t>
      </w:r>
    </w:p>
    <w:p w14:paraId="544A0A2B" w14:textId="07E79452" w:rsidR="00B84F50" w:rsidRPr="00B84F50" w:rsidRDefault="006E2A69" w:rsidP="00FC5EA5">
      <w:pPr>
        <w:spacing w:after="0"/>
        <w:jc w:val="both"/>
      </w:pPr>
      <w:r>
        <w:t>8.</w:t>
      </w:r>
      <w:r w:rsidR="009C6DA8">
        <w:t>6</w:t>
      </w:r>
      <w:r>
        <w:t xml:space="preserve">. </w:t>
      </w:r>
      <w:r w:rsidR="00B84F50" w:rsidRPr="00B84F50">
        <w:t>Пользователь самостоятельно контролирует исполнение своей обязанности по оплате по Договору. При неработоспособности и/или временной неработоспособности Рекуррентного платежа Пользователь обязан использовать иные способы исполнения обязанностей в соответствии с Разделом 7. настоящего Договора.</w:t>
      </w:r>
    </w:p>
    <w:p w14:paraId="32509AFA" w14:textId="77777777" w:rsidR="00A13FCB" w:rsidRDefault="00A13FCB" w:rsidP="00A13FCB">
      <w:pPr>
        <w:spacing w:after="0"/>
        <w:rPr>
          <w:b/>
          <w:bCs/>
        </w:rPr>
      </w:pPr>
    </w:p>
    <w:p w14:paraId="754DE498" w14:textId="711E4BD8" w:rsidR="00B84F50" w:rsidRPr="00B84F50" w:rsidRDefault="00B84F50" w:rsidP="00FC5EA5">
      <w:pPr>
        <w:spacing w:after="0"/>
      </w:pPr>
      <w:r w:rsidRPr="00B84F50">
        <w:rPr>
          <w:b/>
          <w:bCs/>
        </w:rPr>
        <w:t>9.</w:t>
      </w:r>
      <w:r w:rsidR="006F43B7">
        <w:rPr>
          <w:b/>
          <w:bCs/>
        </w:rPr>
        <w:t xml:space="preserve"> </w:t>
      </w:r>
      <w:r w:rsidRPr="00B84F50">
        <w:rPr>
          <w:b/>
          <w:bCs/>
        </w:rPr>
        <w:t>ОТВЕТСТВЕННОСТЬ СТОРОН</w:t>
      </w:r>
    </w:p>
    <w:p w14:paraId="48478A1D" w14:textId="77777777" w:rsidR="00B84F50" w:rsidRPr="004C6C1D" w:rsidRDefault="00B84F50" w:rsidP="00FC5EA5">
      <w:pPr>
        <w:spacing w:after="0"/>
        <w:jc w:val="both"/>
      </w:pPr>
      <w:r w:rsidRPr="000279CD">
        <w:t>9.1. Стороны настоящего Договора несут ответственность в соответствии с действующим законодательством Российской Федерации.</w:t>
      </w:r>
    </w:p>
    <w:p w14:paraId="7B8A4DC7" w14:textId="484833AD" w:rsidR="00B84F50" w:rsidRPr="004C6C1D" w:rsidRDefault="00B84F50" w:rsidP="00FC5EA5">
      <w:pPr>
        <w:spacing w:after="0"/>
        <w:jc w:val="both"/>
      </w:pPr>
      <w:r w:rsidRPr="004C6C1D">
        <w:t xml:space="preserve">9.2. Пользователь принимает на себя полную ответственность за результаты своих действий в </w:t>
      </w:r>
      <w:r w:rsidR="006F43B7" w:rsidRPr="004C6C1D">
        <w:t>Сервисе.</w:t>
      </w:r>
    </w:p>
    <w:p w14:paraId="3AB60F60" w14:textId="3E0A5F7D" w:rsidR="00B84F50" w:rsidRPr="004C6C1D" w:rsidRDefault="00B84F50" w:rsidP="00FC5EA5">
      <w:pPr>
        <w:spacing w:after="0"/>
        <w:jc w:val="both"/>
      </w:pPr>
      <w:r w:rsidRPr="004C6C1D">
        <w:t>9.</w:t>
      </w:r>
      <w:r w:rsidR="00115CFB">
        <w:t>3</w:t>
      </w:r>
      <w:r w:rsidRPr="004C6C1D">
        <w:t xml:space="preserve">. </w:t>
      </w:r>
      <w:r w:rsidR="004C6C1D" w:rsidRPr="00B85C47">
        <w:t xml:space="preserve">Лицензиар </w:t>
      </w:r>
      <w:r w:rsidRPr="000279CD">
        <w:t xml:space="preserve">не несет ответственности за результат использования или полезность прав на использование </w:t>
      </w:r>
      <w:r w:rsidR="004C6C1D" w:rsidRPr="00B85C47">
        <w:t xml:space="preserve">Сервиса. </w:t>
      </w:r>
    </w:p>
    <w:p w14:paraId="75789C61" w14:textId="6667F03D" w:rsidR="00B84F50" w:rsidRPr="004C6C1D" w:rsidRDefault="00B84F50" w:rsidP="00FC5EA5">
      <w:pPr>
        <w:spacing w:after="0"/>
        <w:jc w:val="both"/>
      </w:pPr>
      <w:r w:rsidRPr="004C6C1D">
        <w:t>9.</w:t>
      </w:r>
      <w:r w:rsidR="00115CFB">
        <w:t>4</w:t>
      </w:r>
      <w:r w:rsidRPr="004C6C1D">
        <w:t xml:space="preserve">. </w:t>
      </w:r>
      <w:r w:rsidR="004C6C1D" w:rsidRPr="00B85C47">
        <w:t xml:space="preserve">Лицензиар </w:t>
      </w:r>
      <w:r w:rsidRPr="000279CD">
        <w:t xml:space="preserve">не несет ответственности за какие-либо косвенные/непрямые убытки и/или упущенную выгоду Пользователя и/или третьих лиц вне зависимости от того, мог ли </w:t>
      </w:r>
      <w:r w:rsidR="004C6C1D" w:rsidRPr="00B85C47">
        <w:t>Лицензиар</w:t>
      </w:r>
      <w:r w:rsidRPr="000279CD">
        <w:t xml:space="preserve"> предвидеть возможность причинения таких убытков в конкретной ситуации или нет.</w:t>
      </w:r>
    </w:p>
    <w:p w14:paraId="2F143285" w14:textId="6A4A1F01" w:rsidR="00B84F50" w:rsidRPr="004C6C1D" w:rsidRDefault="00B84F50" w:rsidP="00FC5EA5">
      <w:pPr>
        <w:spacing w:after="0"/>
        <w:jc w:val="both"/>
      </w:pPr>
      <w:r w:rsidRPr="004C6C1D">
        <w:t>9.</w:t>
      </w:r>
      <w:r w:rsidR="00115CFB">
        <w:t>5</w:t>
      </w:r>
      <w:r w:rsidRPr="004C6C1D">
        <w:t xml:space="preserve">. </w:t>
      </w:r>
      <w:r w:rsidR="004C6C1D" w:rsidRPr="00B85C47">
        <w:t xml:space="preserve">Лицензиар </w:t>
      </w:r>
      <w:r w:rsidRPr="000279CD">
        <w:t>не несет ответственности за какой-либо ущерб, явившийся следствием действия или бездействия, или нарушения Договора Пользователем</w:t>
      </w:r>
      <w:r w:rsidR="004C6C1D" w:rsidRPr="00B85C47">
        <w:t xml:space="preserve">. </w:t>
      </w:r>
    </w:p>
    <w:p w14:paraId="34E2E6C4" w14:textId="2F6F1F30" w:rsidR="00B84F50" w:rsidRPr="000279CD" w:rsidRDefault="00B84F50" w:rsidP="00FC5EA5">
      <w:pPr>
        <w:spacing w:after="0"/>
        <w:jc w:val="both"/>
      </w:pPr>
      <w:r w:rsidRPr="004C6C1D">
        <w:t>9.</w:t>
      </w:r>
      <w:r w:rsidR="00115CFB">
        <w:t>6</w:t>
      </w:r>
      <w:r w:rsidRPr="004C6C1D">
        <w:t xml:space="preserve">. Совокупная ответственность </w:t>
      </w:r>
      <w:r w:rsidR="004C6C1D" w:rsidRPr="00B85C47">
        <w:t xml:space="preserve">Лицензиара </w:t>
      </w:r>
      <w:r w:rsidRPr="000279CD">
        <w:t>по Договору ограничивается возмещением Пользователю пря</w:t>
      </w:r>
      <w:r w:rsidRPr="004C6C1D">
        <w:t xml:space="preserve">мого доказанного ущерба в размере, не превышающем суммы, фактически уплаченной Пользователем за </w:t>
      </w:r>
      <w:r w:rsidR="004C6C1D" w:rsidRPr="00B85C47">
        <w:t>использование Сервиса н</w:t>
      </w:r>
      <w:r w:rsidRPr="000279CD">
        <w:t>а момент причинения ущерба.</w:t>
      </w:r>
    </w:p>
    <w:p w14:paraId="7FBBCDDB" w14:textId="512A0DBC" w:rsidR="00B84F50" w:rsidRPr="004C6C1D" w:rsidRDefault="00B84F50" w:rsidP="00FC5EA5">
      <w:pPr>
        <w:spacing w:after="0"/>
        <w:jc w:val="both"/>
      </w:pPr>
      <w:r w:rsidRPr="004C6C1D">
        <w:t>9.</w:t>
      </w:r>
      <w:r w:rsidR="00115CFB">
        <w:t>7</w:t>
      </w:r>
      <w:r w:rsidRPr="004C6C1D">
        <w:t>. Пользователь несет ответственность за размещение любых материалов, в том числе рекламных материалов и материалов, являющихся объектом авторского права, в соответствии с действующим законодательством РФ.</w:t>
      </w:r>
    </w:p>
    <w:p w14:paraId="62D556E6" w14:textId="3ABFD6E1" w:rsidR="00B84F50" w:rsidRPr="004C6C1D" w:rsidRDefault="00B84F50" w:rsidP="00FC5EA5">
      <w:pPr>
        <w:spacing w:after="0"/>
        <w:jc w:val="both"/>
      </w:pPr>
      <w:r w:rsidRPr="004C6C1D">
        <w:t>9.</w:t>
      </w:r>
      <w:r w:rsidR="00115CFB">
        <w:t>8</w:t>
      </w:r>
      <w:r w:rsidRPr="004C6C1D">
        <w:t xml:space="preserve">. Пользователь несет ответственность за сохранность параметров доступа, обеспечивающих доступ Пользователя к </w:t>
      </w:r>
      <w:r w:rsidR="004C6C1D" w:rsidRPr="00B85C47">
        <w:t xml:space="preserve">Сервису </w:t>
      </w:r>
      <w:r w:rsidRPr="000279CD">
        <w:t>и за убытки, которые могут быть причинены вследствие несанкционированного использования его доступа.</w:t>
      </w:r>
    </w:p>
    <w:p w14:paraId="4ED58A0F" w14:textId="77777777" w:rsidR="00A13FCB" w:rsidRDefault="00A13FCB" w:rsidP="00A13FCB">
      <w:pPr>
        <w:spacing w:after="0"/>
        <w:rPr>
          <w:b/>
          <w:bCs/>
        </w:rPr>
      </w:pPr>
    </w:p>
    <w:p w14:paraId="468D1923" w14:textId="2C7991A7" w:rsidR="00B84F50" w:rsidRPr="00B84F50" w:rsidRDefault="00B84F50" w:rsidP="00FC5EA5">
      <w:pPr>
        <w:spacing w:after="0"/>
      </w:pPr>
      <w:r w:rsidRPr="00B84F50">
        <w:rPr>
          <w:b/>
          <w:bCs/>
        </w:rPr>
        <w:t>10.</w:t>
      </w:r>
      <w:r w:rsidR="002E73AC">
        <w:rPr>
          <w:b/>
          <w:bCs/>
        </w:rPr>
        <w:t xml:space="preserve"> </w:t>
      </w:r>
      <w:r w:rsidRPr="00B84F50">
        <w:rPr>
          <w:b/>
          <w:bCs/>
        </w:rPr>
        <w:t>ДЕЙСТВИЕ ДОГОВОРА</w:t>
      </w:r>
    </w:p>
    <w:p w14:paraId="2E0A3426" w14:textId="44D7F770" w:rsidR="00B84F50" w:rsidRPr="00B84F50" w:rsidRDefault="00B84F50" w:rsidP="00FC5EA5">
      <w:pPr>
        <w:spacing w:after="0"/>
        <w:jc w:val="both"/>
      </w:pPr>
      <w:r w:rsidRPr="00B84F50">
        <w:t>10.1. Датой заключения настоящего Договора является дата совершения Пользователем акцепта оферты.</w:t>
      </w:r>
    </w:p>
    <w:p w14:paraId="587F66E0" w14:textId="2475F565" w:rsidR="00B84F50" w:rsidRPr="00B84F50" w:rsidRDefault="00B84F50" w:rsidP="00FC5EA5">
      <w:pPr>
        <w:spacing w:after="0"/>
        <w:jc w:val="both"/>
      </w:pPr>
      <w:r w:rsidRPr="00B84F50">
        <w:t xml:space="preserve">10.2. Договор действует </w:t>
      </w:r>
      <w:r w:rsidR="000306F5">
        <w:t>до окончания срока</w:t>
      </w:r>
      <w:r w:rsidR="004B7D24">
        <w:t xml:space="preserve"> </w:t>
      </w:r>
      <w:r w:rsidR="000306F5">
        <w:t>действия</w:t>
      </w:r>
      <w:r w:rsidR="004B7D24">
        <w:t xml:space="preserve"> Лицензии</w:t>
      </w:r>
      <w:r w:rsidRPr="00B84F50">
        <w:t xml:space="preserve">. </w:t>
      </w:r>
    </w:p>
    <w:p w14:paraId="2A9A8DBF" w14:textId="5008743F" w:rsidR="00B84F50" w:rsidRPr="00B84F50" w:rsidRDefault="00B84F50" w:rsidP="00FC5EA5">
      <w:pPr>
        <w:spacing w:after="0"/>
        <w:jc w:val="both"/>
      </w:pPr>
      <w:r w:rsidRPr="00B84F50">
        <w:t xml:space="preserve">10.3. В случае нарушения Пользователем условий настоящего Договора, в частности: нарушения Пользователем прав и законных интересов </w:t>
      </w:r>
      <w:r w:rsidR="00E520B7">
        <w:t>Лицензиара</w:t>
      </w:r>
      <w:r w:rsidRPr="00B84F50">
        <w:t xml:space="preserve">, виновное причинение Пользователем убытков </w:t>
      </w:r>
      <w:r w:rsidR="00E520B7">
        <w:t>Лицензиару</w:t>
      </w:r>
      <w:r w:rsidRPr="00B84F50">
        <w:t xml:space="preserve">, </w:t>
      </w:r>
      <w:r w:rsidR="00E520B7">
        <w:t xml:space="preserve">Лицензиар </w:t>
      </w:r>
      <w:r w:rsidRPr="00B84F50">
        <w:t xml:space="preserve">вправе досрочно, во внесудебном порядке расторгнуть Договор и незамедлительно блокировать доступ к </w:t>
      </w:r>
      <w:r w:rsidR="00241445">
        <w:t xml:space="preserve">Сервису </w:t>
      </w:r>
      <w:r w:rsidRPr="00B84F50">
        <w:t xml:space="preserve">с предварительным уведомлением Пользователя не позднее даты </w:t>
      </w:r>
      <w:r w:rsidR="00115CFB">
        <w:t>б</w:t>
      </w:r>
      <w:r w:rsidRPr="00B84F50">
        <w:t>локировки. При этом возврат суммы Лицензионного вознаграждения не производится.</w:t>
      </w:r>
    </w:p>
    <w:p w14:paraId="5DE7693B" w14:textId="2AFC8C94" w:rsidR="00B84F50" w:rsidRPr="00B84F50" w:rsidRDefault="00B84F50" w:rsidP="00FC5EA5">
      <w:pPr>
        <w:spacing w:after="0"/>
        <w:jc w:val="both"/>
      </w:pPr>
      <w:r w:rsidRPr="00B84F50">
        <w:t>10.</w:t>
      </w:r>
      <w:r w:rsidR="00E520B7">
        <w:t>4</w:t>
      </w:r>
      <w:r w:rsidRPr="00B84F50">
        <w:t xml:space="preserve">. </w:t>
      </w:r>
      <w:r w:rsidR="00E520B7">
        <w:t xml:space="preserve">Лицензиар </w:t>
      </w:r>
      <w:r w:rsidRPr="00B84F50">
        <w:t>вправе в любое время, в одностороннем внесудебном порядке, вносить изменения в текст Договора</w:t>
      </w:r>
      <w:r w:rsidR="00F103E3">
        <w:t>, а также в Политику конфиденциальности</w:t>
      </w:r>
      <w:r w:rsidRPr="00B84F50">
        <w:t>. Изменения начинают свое действие и вступают в силу с момента опубликования</w:t>
      </w:r>
      <w:r w:rsidR="009A2881">
        <w:t xml:space="preserve"> на Сайте. </w:t>
      </w:r>
      <w:r w:rsidRPr="00B84F50">
        <w:t xml:space="preserve">Пользователь соглашается и признает, что, продолжая использование </w:t>
      </w:r>
      <w:r w:rsidR="00F658D9">
        <w:t>Сервис</w:t>
      </w:r>
      <w:r w:rsidR="00E520B7">
        <w:t xml:space="preserve">а </w:t>
      </w:r>
      <w:r w:rsidRPr="00B84F50">
        <w:t>после вступления в силу соответствующих изменений, Пользователь выражает свое полное и безусловное согласие с новыми условиями Договора. Пользователь самостоятельно отслеживает изменение условий настоящего Договора.</w:t>
      </w:r>
    </w:p>
    <w:p w14:paraId="2CDCC4E0" w14:textId="77777777" w:rsidR="00A13FCB" w:rsidRDefault="00A13FCB" w:rsidP="00A13FCB">
      <w:pPr>
        <w:spacing w:after="0"/>
        <w:rPr>
          <w:b/>
          <w:bCs/>
        </w:rPr>
      </w:pPr>
    </w:p>
    <w:p w14:paraId="11BCE8B5" w14:textId="23FFF167" w:rsidR="00B84F50" w:rsidRPr="00B84F50" w:rsidRDefault="00B84F50" w:rsidP="00FC5EA5">
      <w:pPr>
        <w:spacing w:after="0"/>
      </w:pPr>
      <w:r w:rsidRPr="00B84F50">
        <w:rPr>
          <w:b/>
          <w:bCs/>
        </w:rPr>
        <w:lastRenderedPageBreak/>
        <w:t>11.</w:t>
      </w:r>
      <w:r w:rsidR="008B3884">
        <w:rPr>
          <w:b/>
          <w:bCs/>
        </w:rPr>
        <w:t xml:space="preserve"> </w:t>
      </w:r>
      <w:r w:rsidRPr="00B84F50">
        <w:rPr>
          <w:b/>
          <w:bCs/>
        </w:rPr>
        <w:t>Урегулирование споров</w:t>
      </w:r>
    </w:p>
    <w:p w14:paraId="774DD476" w14:textId="006C09B3" w:rsidR="008B3884" w:rsidRPr="008B3884" w:rsidRDefault="008B3884" w:rsidP="00FC5EA5">
      <w:pPr>
        <w:spacing w:after="0"/>
        <w:jc w:val="both"/>
      </w:pPr>
      <w:r>
        <w:t xml:space="preserve">11.1. </w:t>
      </w:r>
      <w:r w:rsidRPr="008B3884">
        <w:t>При</w:t>
      </w:r>
      <w:r w:rsidR="002D0E5B">
        <w:t xml:space="preserve"> </w:t>
      </w:r>
      <w:r w:rsidRPr="008B3884">
        <w:t xml:space="preserve">возникновении между Сторонами разногласий, вытекающих из Договора или связанных с ним, Стороны примут необходимые меры к разрешению их путем переговоров между собой. В случае невозможности разрешения разногласий путем переговоров Стороны обязуются урегулировать возникшие разногласия в претензионном порядке. Претензии должны быть рассмотрены Стороной, получившей претензию, в течение 15 (Пятнадцати) </w:t>
      </w:r>
      <w:r w:rsidR="00115CFB">
        <w:t xml:space="preserve">календарных </w:t>
      </w:r>
      <w:r w:rsidRPr="008B3884">
        <w:t>дней с момента ее получения.</w:t>
      </w:r>
    </w:p>
    <w:p w14:paraId="7FDC9AB7" w14:textId="0C844EA8" w:rsidR="008B3884" w:rsidRPr="008B3884" w:rsidRDefault="008B3884" w:rsidP="00FC5EA5">
      <w:pPr>
        <w:spacing w:after="0"/>
        <w:jc w:val="both"/>
      </w:pPr>
      <w:r>
        <w:t>11</w:t>
      </w:r>
      <w:r w:rsidRPr="008B3884">
        <w:t xml:space="preserve">.2. Споры и разногласия, по которым Стороны не достигли компромисса, окончательно будут разрешаться Сторонами в судебном порядке по месту нахождения </w:t>
      </w:r>
      <w:r>
        <w:t xml:space="preserve">Лицензиара </w:t>
      </w:r>
      <w:r w:rsidRPr="008B3884">
        <w:t>в соответствии с действующим законодательством Российской Федерации.</w:t>
      </w:r>
    </w:p>
    <w:p w14:paraId="08E6D2AB" w14:textId="77777777" w:rsidR="008B3884" w:rsidRDefault="008B3884" w:rsidP="00FC5EA5">
      <w:pPr>
        <w:spacing w:after="0"/>
        <w:rPr>
          <w:b/>
          <w:bCs/>
        </w:rPr>
      </w:pPr>
    </w:p>
    <w:p w14:paraId="454B2CD9" w14:textId="58D828B5" w:rsidR="00B84F50" w:rsidRPr="00B84F50" w:rsidRDefault="00B84F50" w:rsidP="00FC5EA5">
      <w:pPr>
        <w:spacing w:after="0"/>
      </w:pPr>
      <w:r w:rsidRPr="00B84F50">
        <w:rPr>
          <w:b/>
          <w:bCs/>
        </w:rPr>
        <w:t>12.</w:t>
      </w:r>
      <w:r w:rsidR="000306F5">
        <w:rPr>
          <w:b/>
          <w:bCs/>
        </w:rPr>
        <w:t xml:space="preserve"> </w:t>
      </w:r>
      <w:r w:rsidRPr="00B84F50">
        <w:rPr>
          <w:b/>
          <w:bCs/>
        </w:rPr>
        <w:t>УСЛОВИЯ ОБРАБОТКИ И ИСПОЛЬЗОВАНИЯ ПЕРСОНАЛЬНЫХ ДАННЫХ</w:t>
      </w:r>
    </w:p>
    <w:p w14:paraId="01660791" w14:textId="3E8B8711" w:rsidR="001618AF" w:rsidRDefault="004438E0" w:rsidP="00FC5EA5">
      <w:pPr>
        <w:spacing w:after="0"/>
        <w:jc w:val="both"/>
      </w:pPr>
      <w:r>
        <w:t>12.</w:t>
      </w:r>
      <w:r w:rsidR="00C826C9">
        <w:t>1</w:t>
      </w:r>
      <w:r>
        <w:t xml:space="preserve">. </w:t>
      </w:r>
      <w:r w:rsidRPr="004438E0">
        <w:t xml:space="preserve">Пользователь, акцептируя настоящий Договор, добровольно выражает свое согласие на обработку и хранение </w:t>
      </w:r>
      <w:r>
        <w:t>Лицензиаром</w:t>
      </w:r>
      <w:r w:rsidR="001618AF">
        <w:t xml:space="preserve"> любых предоставленных в рамках Договора, взаимодействия с Лицензиаром </w:t>
      </w:r>
      <w:r w:rsidRPr="004438E0">
        <w:t>персональных данных</w:t>
      </w:r>
      <w:r w:rsidR="00BA2012">
        <w:t>, в том числе номер</w:t>
      </w:r>
      <w:r w:rsidR="00C826C9">
        <w:t>а</w:t>
      </w:r>
      <w:r w:rsidR="00BA2012">
        <w:t xml:space="preserve"> телефона Пользователя, адрес</w:t>
      </w:r>
      <w:r w:rsidR="00C826C9">
        <w:t>а</w:t>
      </w:r>
      <w:r w:rsidR="00BA2012">
        <w:t xml:space="preserve"> электронной почты</w:t>
      </w:r>
      <w:r w:rsidR="00656696">
        <w:t xml:space="preserve"> и иных данных, указанных Пользователем при регистрации на Сайте</w:t>
      </w:r>
      <w:r w:rsidR="00BA2012">
        <w:t>.</w:t>
      </w:r>
    </w:p>
    <w:p w14:paraId="20D8B386" w14:textId="209E20CB" w:rsidR="004438E0" w:rsidRDefault="001618AF" w:rsidP="00FC5EA5">
      <w:pPr>
        <w:spacing w:after="0"/>
        <w:jc w:val="both"/>
      </w:pPr>
      <w:r>
        <w:t>12.</w:t>
      </w:r>
      <w:r w:rsidR="00C826C9">
        <w:t>2</w:t>
      </w:r>
      <w:r>
        <w:t>.</w:t>
      </w:r>
      <w:r w:rsidR="004438E0">
        <w:t xml:space="preserve"> </w:t>
      </w:r>
      <w:r w:rsidRPr="001618AF">
        <w:t>Персональные данные включают фамилию, имя, отчество; дату рождения; пол; адрес электронной почты; номер телефона</w:t>
      </w:r>
      <w:r w:rsidR="009A2881">
        <w:t xml:space="preserve"> </w:t>
      </w:r>
      <w:r>
        <w:t>Пользователя.</w:t>
      </w:r>
    </w:p>
    <w:p w14:paraId="6CDB7DFC" w14:textId="4FE8636A" w:rsidR="004438E0" w:rsidRPr="004438E0" w:rsidRDefault="004438E0" w:rsidP="00FC5EA5">
      <w:pPr>
        <w:spacing w:after="0"/>
        <w:jc w:val="both"/>
      </w:pPr>
      <w:r>
        <w:t>12.</w:t>
      </w:r>
      <w:r w:rsidR="00C826C9">
        <w:t>3</w:t>
      </w:r>
      <w:r>
        <w:t xml:space="preserve">. </w:t>
      </w:r>
      <w:r w:rsidRPr="004438E0">
        <w:t>Под обработкой персональных данных следует понимать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B7D2568" w14:textId="627560B8" w:rsidR="004438E0" w:rsidRPr="004438E0" w:rsidRDefault="00AD152C" w:rsidP="00FC5EA5">
      <w:pPr>
        <w:spacing w:after="0"/>
        <w:jc w:val="both"/>
      </w:pPr>
      <w:r>
        <w:t>12.</w:t>
      </w:r>
      <w:r w:rsidR="00C826C9">
        <w:t>4</w:t>
      </w:r>
      <w:r>
        <w:t xml:space="preserve">. </w:t>
      </w:r>
      <w:r w:rsidR="004438E0" w:rsidRPr="004438E0">
        <w:t>Пользователь выражает свое согласие на обработку его персональных данных и (или) передачу сведений о Пользователе</w:t>
      </w:r>
      <w:r>
        <w:t xml:space="preserve"> </w:t>
      </w:r>
      <w:r w:rsidR="004438E0" w:rsidRPr="004438E0">
        <w:t>в целях</w:t>
      </w:r>
      <w:r w:rsidR="00BA2012">
        <w:t xml:space="preserve"> </w:t>
      </w:r>
      <w:r w:rsidR="004438E0" w:rsidRPr="004438E0">
        <w:t xml:space="preserve">информационно - справочного обслуживания, рассмотрения претензий, предъявляемых Пользователем к самому </w:t>
      </w:r>
      <w:r>
        <w:t>Лицензиару</w:t>
      </w:r>
      <w:r w:rsidR="00494BB4">
        <w:t>, предоставления права на использовани</w:t>
      </w:r>
      <w:r w:rsidR="00BA2012">
        <w:t>е</w:t>
      </w:r>
      <w:r w:rsidR="00494BB4">
        <w:t xml:space="preserve"> Сервиса</w:t>
      </w:r>
      <w:r>
        <w:t>.</w:t>
      </w:r>
    </w:p>
    <w:p w14:paraId="760DF7C1" w14:textId="12F45890" w:rsidR="00BA2012" w:rsidRDefault="00494BB4" w:rsidP="00FC5EA5">
      <w:pPr>
        <w:spacing w:after="0"/>
        <w:jc w:val="both"/>
      </w:pPr>
      <w:r>
        <w:t>12.</w:t>
      </w:r>
      <w:r w:rsidR="00C826C9">
        <w:t>5</w:t>
      </w:r>
      <w:r>
        <w:t xml:space="preserve">. </w:t>
      </w:r>
      <w:r w:rsidR="00BA2012">
        <w:t>Согласие Пользователя действительно в пределах срока действия Договора и в течение 5 (пяти) лет после прекращения его действия. Согласие может быть отозвано Пользователем посредством направления соответствующего письменного заявления в адрес Лицензиара.</w:t>
      </w:r>
    </w:p>
    <w:p w14:paraId="1B4C81D1" w14:textId="3AA1B9F9" w:rsidR="00494BB4" w:rsidRPr="00494BB4" w:rsidRDefault="00BA2012" w:rsidP="00FC5EA5">
      <w:pPr>
        <w:spacing w:after="0"/>
        <w:jc w:val="both"/>
      </w:pPr>
      <w:r>
        <w:t>12.</w:t>
      </w:r>
      <w:r w:rsidR="00C826C9">
        <w:t>6</w:t>
      </w:r>
      <w:r>
        <w:t xml:space="preserve">. </w:t>
      </w:r>
      <w:r w:rsidR="00494BB4">
        <w:t xml:space="preserve">Лицензиар </w:t>
      </w:r>
      <w:r w:rsidR="00494BB4" w:rsidRPr="00494BB4">
        <w:t>обеспечи</w:t>
      </w:r>
      <w:r w:rsidR="00494BB4">
        <w:t xml:space="preserve">вает </w:t>
      </w:r>
      <w:r w:rsidR="00494BB4" w:rsidRPr="00494BB4">
        <w:t>на всех этапах обработки персональных данных конфиденциальность персональных данных, соблюдение принципов и правил обработки персональных данных, предусмотренных Федеральным законом от 27.07.2006 г. № 152-ФЗ «О персональных данных», а также принят</w:t>
      </w:r>
      <w:r w:rsidR="00494BB4">
        <w:t xml:space="preserve">ие </w:t>
      </w:r>
      <w:r w:rsidR="00494BB4" w:rsidRPr="00494BB4">
        <w:t>необходимы</w:t>
      </w:r>
      <w:r w:rsidR="00494BB4">
        <w:t>х</w:t>
      </w:r>
      <w:r w:rsidR="00494BB4" w:rsidRPr="00494BB4">
        <w:t xml:space="preserve"> правовы</w:t>
      </w:r>
      <w:r w:rsidR="00494BB4">
        <w:t>х</w:t>
      </w:r>
      <w:r w:rsidR="00494BB4" w:rsidRPr="00494BB4">
        <w:t>, организационны</w:t>
      </w:r>
      <w:r w:rsidR="00494BB4">
        <w:t>х</w:t>
      </w:r>
      <w:r w:rsidR="00494BB4" w:rsidRPr="00494BB4">
        <w:t xml:space="preserve"> и технически</w:t>
      </w:r>
      <w:r w:rsidR="00494BB4">
        <w:t>х</w:t>
      </w:r>
      <w:r w:rsidR="00494BB4" w:rsidRPr="00494BB4">
        <w:t xml:space="preserve"> мер, в том числе предусмотренны</w:t>
      </w:r>
      <w:r w:rsidR="00494BB4">
        <w:t>х</w:t>
      </w:r>
      <w:r w:rsidR="00494BB4" w:rsidRPr="00494BB4">
        <w:t xml:space="preserve"> ст. 19 Федерального закона от 27.07.2006 г. № 152-ФЗ «О персональных данных» или обеспеч</w:t>
      </w:r>
      <w:r w:rsidR="00494BB4">
        <w:t xml:space="preserve">ение </w:t>
      </w:r>
      <w:r w:rsidR="00494BB4" w:rsidRPr="00494BB4">
        <w:t>их приняти</w:t>
      </w:r>
      <w:r w:rsidR="00494BB4">
        <w:t>я</w:t>
      </w:r>
      <w:r w:rsidR="00494BB4" w:rsidRPr="00494BB4">
        <w:t xml:space="preserve"> для защиты персональных данных физических лиц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268FFD01" w14:textId="7F3EB76F" w:rsidR="00B84F50" w:rsidRPr="00B84F50" w:rsidRDefault="00131D8C" w:rsidP="00FC5EA5">
      <w:pPr>
        <w:spacing w:after="0"/>
      </w:pPr>
      <w:r w:rsidRPr="00131D8C">
        <w:br/>
      </w:r>
      <w:r w:rsidR="00B84F50" w:rsidRPr="00B84F50">
        <w:rPr>
          <w:b/>
          <w:bCs/>
        </w:rPr>
        <w:t>13. Дополнительные условия</w:t>
      </w:r>
    </w:p>
    <w:p w14:paraId="7CE9D259" w14:textId="77777777" w:rsidR="00B84F50" w:rsidRPr="00B84F50" w:rsidRDefault="00B84F50" w:rsidP="00FC5EA5">
      <w:pPr>
        <w:spacing w:after="0"/>
        <w:jc w:val="both"/>
      </w:pPr>
      <w:r w:rsidRPr="00B84F50">
        <w:t>13.1. Отношения Сторон по настоящему Договору регулируются действующим законодательством Российской Федерации.</w:t>
      </w:r>
    </w:p>
    <w:p w14:paraId="31378902" w14:textId="6AD49B17" w:rsidR="00B84F50" w:rsidRDefault="00B84F50" w:rsidP="00FC5EA5">
      <w:pPr>
        <w:spacing w:after="0"/>
        <w:jc w:val="both"/>
      </w:pPr>
      <w:r w:rsidRPr="00B84F50">
        <w:t xml:space="preserve">13.2. Пользователь дает согласие на получение дополнительной информации и информационных рассылок </w:t>
      </w:r>
      <w:r w:rsidR="002C11DC">
        <w:t xml:space="preserve">Лицензиара </w:t>
      </w:r>
      <w:r w:rsidRPr="00B84F50">
        <w:t xml:space="preserve">по указанному при регистрации на </w:t>
      </w:r>
      <w:r w:rsidR="002C11DC">
        <w:t xml:space="preserve">Сайте </w:t>
      </w:r>
      <w:r w:rsidRPr="00B84F50">
        <w:t xml:space="preserve">адресу и телефону. Информация и рассылки могут содержать информацию об изменениях и улучшениях </w:t>
      </w:r>
      <w:r w:rsidR="00F658D9">
        <w:t>Сервис</w:t>
      </w:r>
      <w:r w:rsidR="002C11DC">
        <w:t xml:space="preserve">а и входящих в его состав программных решений, </w:t>
      </w:r>
      <w:r w:rsidRPr="00B84F50">
        <w:t xml:space="preserve">об изменении Тарифных планов, о других продуктах и услугах, предлагаемых </w:t>
      </w:r>
      <w:r w:rsidR="002C11DC">
        <w:t>Лицензиаром</w:t>
      </w:r>
      <w:r w:rsidRPr="00B84F50">
        <w:t xml:space="preserve">, анонсы профильных мероприятий </w:t>
      </w:r>
      <w:r w:rsidR="002C11DC">
        <w:t xml:space="preserve">Лицензиара </w:t>
      </w:r>
      <w:r w:rsidRPr="00B84F50">
        <w:t>и иную маркетинговую информацию.</w:t>
      </w:r>
    </w:p>
    <w:p w14:paraId="6C6619FD" w14:textId="77777777" w:rsidR="00A13FCB" w:rsidRPr="00B84F50" w:rsidRDefault="00A13FCB" w:rsidP="00FC5EA5">
      <w:pPr>
        <w:spacing w:after="0"/>
        <w:jc w:val="both"/>
      </w:pPr>
    </w:p>
    <w:p w14:paraId="3A8FE220" w14:textId="076158E9" w:rsidR="00B84F50" w:rsidRPr="00B84F50" w:rsidRDefault="00B84F50" w:rsidP="00FC5EA5">
      <w:pPr>
        <w:spacing w:after="0"/>
      </w:pPr>
      <w:r w:rsidRPr="00B84F50">
        <w:rPr>
          <w:b/>
          <w:bCs/>
        </w:rPr>
        <w:t>14.</w:t>
      </w:r>
      <w:r w:rsidR="000279CD">
        <w:rPr>
          <w:b/>
          <w:bCs/>
        </w:rPr>
        <w:t xml:space="preserve"> </w:t>
      </w:r>
      <w:r w:rsidRPr="00B84F50">
        <w:rPr>
          <w:b/>
          <w:bCs/>
        </w:rPr>
        <w:t>Форс-мажор</w:t>
      </w:r>
    </w:p>
    <w:p w14:paraId="3CE2BBA5" w14:textId="07C2B287" w:rsidR="00B84F50" w:rsidRPr="00B84F50" w:rsidRDefault="00B84F50" w:rsidP="00FC5EA5">
      <w:pPr>
        <w:spacing w:after="0"/>
        <w:jc w:val="both"/>
      </w:pPr>
      <w:r w:rsidRPr="00B84F50">
        <w:t xml:space="preserve">14.1. </w:t>
      </w:r>
      <w:r w:rsidR="000279CD">
        <w:t xml:space="preserve">Лицензиар </w:t>
      </w:r>
      <w:r w:rsidRPr="00B84F50">
        <w:t xml:space="preserve">освобождается от ответственности за полное или частичное неисполнение обязательств по настоящему Договору, если такое неисполнение явится следствием действия непреодолимой силы («форс-мажор»), то есть чрезвычайных и непредотвратимых Сторонами при данных условиях обстоятельств, в том числе массовых беспорядков, запретительных действий властей, стихийных бедствий, пожаров, катастроф и других обстоятельств непреодолимой силы, а также: Перебоями в электропитании; Глобальными перебоями в работе российских и международных сегментов сети Интернет; Сбоями систем маршрутизации; Сбоями в распределенной системе доменных имен; Сбоями, вызванными хакерскими и DOS-атаками, а также иными противоправными действиями третьих лиц;  Сбоями в оборудовании Пользователя, включая, но не ограничиваясь, планшетами (портативными ЭВМ), где используется </w:t>
      </w:r>
      <w:r w:rsidR="000279CD">
        <w:t>Сервис</w:t>
      </w:r>
      <w:r w:rsidRPr="00B84F50">
        <w:t>.</w:t>
      </w:r>
    </w:p>
    <w:p w14:paraId="6145707F" w14:textId="71D93D61" w:rsidR="00B84F50" w:rsidRPr="00B84F50" w:rsidRDefault="00B84F50" w:rsidP="00FC5EA5">
      <w:pPr>
        <w:spacing w:after="0"/>
        <w:jc w:val="both"/>
      </w:pPr>
      <w:r w:rsidRPr="00B84F50">
        <w:t xml:space="preserve">14.2.  </w:t>
      </w:r>
      <w:r w:rsidR="000279CD">
        <w:t xml:space="preserve">Лицензиар </w:t>
      </w:r>
      <w:r w:rsidRPr="00B84F50">
        <w:t>обязуется, в том случае, если это технически осуществимо, по электронной почте уведомить Пользователя о возникновении форс-мажорных обстоятельств в течение 7 (семи) календарных дней с момента их наступления.</w:t>
      </w:r>
    </w:p>
    <w:p w14:paraId="3FF9A3E2" w14:textId="501A6CBC" w:rsidR="00B84F50" w:rsidRPr="00B84F50" w:rsidRDefault="00B84F50" w:rsidP="00FC5EA5">
      <w:pPr>
        <w:spacing w:after="0"/>
        <w:jc w:val="both"/>
      </w:pPr>
      <w:r w:rsidRPr="00B84F50">
        <w:t xml:space="preserve">14.3. Если в результате наступления форс-мажорных обстоятельств </w:t>
      </w:r>
      <w:r w:rsidR="000279CD">
        <w:t xml:space="preserve">Лицензиар </w:t>
      </w:r>
      <w:r w:rsidRPr="00B84F50">
        <w:t>будет лишен возможности выполнить свои обязательства по Договору в течение 3-х (трех) и более месяцев, то Договор считается расторгнутым без возмещения убытков.</w:t>
      </w:r>
    </w:p>
    <w:p w14:paraId="550BE23F" w14:textId="77777777" w:rsidR="00A13FCB" w:rsidRDefault="00A13FCB" w:rsidP="00A13FCB">
      <w:pPr>
        <w:spacing w:after="0"/>
        <w:rPr>
          <w:b/>
          <w:bCs/>
        </w:rPr>
      </w:pPr>
    </w:p>
    <w:p w14:paraId="6710F695" w14:textId="32D94A80" w:rsidR="00B84F50" w:rsidRPr="00B84F50" w:rsidRDefault="00B84F50" w:rsidP="00FC5EA5">
      <w:pPr>
        <w:spacing w:after="0"/>
      </w:pPr>
      <w:r w:rsidRPr="00B84F50">
        <w:rPr>
          <w:b/>
          <w:bCs/>
        </w:rPr>
        <w:t>15.</w:t>
      </w:r>
      <w:r w:rsidR="00F15515">
        <w:rPr>
          <w:b/>
          <w:bCs/>
        </w:rPr>
        <w:t xml:space="preserve"> </w:t>
      </w:r>
      <w:r w:rsidRPr="00B84F50">
        <w:rPr>
          <w:b/>
          <w:bCs/>
        </w:rPr>
        <w:t>РЕКВИЗИТЫ И КОНТАКТНАЯ ИНФОРМАЦИЯ</w:t>
      </w:r>
    </w:p>
    <w:p w14:paraId="3C4A8808" w14:textId="24CEDD45" w:rsidR="00A13FCB" w:rsidRDefault="00D849F9" w:rsidP="00FC5EA5">
      <w:pPr>
        <w:spacing w:after="0"/>
        <w:jc w:val="both"/>
      </w:pPr>
      <w:r>
        <w:t>15.1. Пользователь вправе при возникновении любых вопросов, предложений и проблем обратиться в службу поддержки Сервиса по</w:t>
      </w:r>
      <w:r w:rsidR="00A13FCB">
        <w:t xml:space="preserve"> адресу электронной почты: </w:t>
      </w:r>
      <w:hyperlink r:id="rId8" w:tgtFrame="_blank" w:history="1">
        <w:r w:rsidR="009D75CC" w:rsidRPr="009D75CC">
          <w:rPr>
            <w:rStyle w:val="a3"/>
          </w:rPr>
          <w:t>support@alpina.help</w:t>
        </w:r>
      </w:hyperlink>
      <w:r w:rsidR="009D75CC" w:rsidRPr="009D75CC">
        <w:t>.</w:t>
      </w:r>
      <w:r w:rsidR="00A13FCB">
        <w:t>, а также в письменной форме посредством направления по адресу места нахождения Лицензиара, указанному в п. 15.2. Договора.</w:t>
      </w:r>
    </w:p>
    <w:p w14:paraId="10D09809" w14:textId="4F8247CF" w:rsidR="00B84F50" w:rsidRDefault="00A13FCB" w:rsidP="00FC5EA5">
      <w:pPr>
        <w:spacing w:after="0"/>
        <w:jc w:val="both"/>
      </w:pPr>
      <w:r>
        <w:t>15.2. Реквизиты Лицензиара:</w:t>
      </w:r>
    </w:p>
    <w:p w14:paraId="13C6C41B" w14:textId="77777777" w:rsidR="00A13FCB" w:rsidRPr="000020A1" w:rsidRDefault="00A13FCB" w:rsidP="00FC5EA5">
      <w:pPr>
        <w:spacing w:after="0"/>
      </w:pPr>
      <w:r w:rsidRPr="000020A1">
        <w:t>Общество с ограниченной ответственностью</w:t>
      </w:r>
      <w:r>
        <w:t xml:space="preserve"> «</w:t>
      </w:r>
      <w:r w:rsidRPr="000020A1">
        <w:t xml:space="preserve">Альпина </w:t>
      </w:r>
      <w:proofErr w:type="spellStart"/>
      <w:r w:rsidRPr="000020A1">
        <w:t>Диджитал</w:t>
      </w:r>
      <w:proofErr w:type="spellEnd"/>
      <w:r>
        <w:t>»</w:t>
      </w:r>
    </w:p>
    <w:p w14:paraId="4B5E0498" w14:textId="77777777" w:rsidR="00A13FCB" w:rsidRPr="00FC5EA5" w:rsidRDefault="00A13FCB" w:rsidP="00FC5EA5">
      <w:pPr>
        <w:spacing w:after="0"/>
      </w:pPr>
      <w:r w:rsidRPr="00FC5EA5">
        <w:t>«</w:t>
      </w:r>
      <w:proofErr w:type="spellStart"/>
      <w:r w:rsidRPr="00FC5EA5">
        <w:rPr>
          <w:lang w:val="en-US"/>
        </w:rPr>
        <w:t>Alpina</w:t>
      </w:r>
      <w:proofErr w:type="spellEnd"/>
      <w:r w:rsidRPr="00FC5EA5">
        <w:t xml:space="preserve"> </w:t>
      </w:r>
      <w:r w:rsidRPr="00FC5EA5">
        <w:rPr>
          <w:lang w:val="en-US"/>
        </w:rPr>
        <w:t>Digital</w:t>
      </w:r>
      <w:r w:rsidRPr="00FC5EA5">
        <w:t xml:space="preserve">» </w:t>
      </w:r>
      <w:r w:rsidRPr="00FC5EA5">
        <w:rPr>
          <w:lang w:val="en-US"/>
        </w:rPr>
        <w:t>LLC</w:t>
      </w:r>
    </w:p>
    <w:p w14:paraId="70E30B50" w14:textId="77777777" w:rsidR="00A13FCB" w:rsidRPr="00FC5EA5" w:rsidRDefault="00A13FCB" w:rsidP="00FC5EA5">
      <w:pPr>
        <w:spacing w:after="0"/>
      </w:pPr>
      <w:r>
        <w:t>ИНН</w:t>
      </w:r>
      <w:r w:rsidRPr="00FC5EA5">
        <w:t>: 7719841661</w:t>
      </w:r>
    </w:p>
    <w:p w14:paraId="513602EF" w14:textId="77777777" w:rsidR="00A13FCB" w:rsidRPr="00FC5EA5" w:rsidRDefault="00A13FCB" w:rsidP="00FC5EA5">
      <w:pPr>
        <w:spacing w:after="0"/>
      </w:pPr>
      <w:r>
        <w:t>КПП</w:t>
      </w:r>
      <w:r w:rsidRPr="00FC5EA5">
        <w:t>: 771401001</w:t>
      </w:r>
    </w:p>
    <w:p w14:paraId="201B62DE" w14:textId="77777777" w:rsidR="00A13FCB" w:rsidRPr="000020A1" w:rsidRDefault="00A13FCB" w:rsidP="00FC5EA5">
      <w:pPr>
        <w:spacing w:after="0"/>
      </w:pPr>
      <w:r w:rsidRPr="000020A1">
        <w:t>ОГРН: 1137746300768</w:t>
      </w:r>
    </w:p>
    <w:p w14:paraId="55ACA288" w14:textId="77777777" w:rsidR="00A13FCB" w:rsidRPr="000020A1" w:rsidRDefault="00A13FCB" w:rsidP="00FC5EA5">
      <w:pPr>
        <w:spacing w:after="0"/>
      </w:pPr>
      <w:r w:rsidRPr="000020A1">
        <w:t>ОКПО: 17419816</w:t>
      </w:r>
    </w:p>
    <w:p w14:paraId="5AE42AF9" w14:textId="77777777" w:rsidR="00A13FCB" w:rsidRPr="000020A1" w:rsidRDefault="00A13FCB" w:rsidP="00FC5EA5">
      <w:pPr>
        <w:spacing w:after="0"/>
      </w:pPr>
      <w:r w:rsidRPr="000020A1">
        <w:t>р/с: 40702810602570000933</w:t>
      </w:r>
    </w:p>
    <w:p w14:paraId="7E517E0D" w14:textId="77777777" w:rsidR="00A13FCB" w:rsidRPr="000020A1" w:rsidRDefault="00A13FCB" w:rsidP="00FC5EA5">
      <w:pPr>
        <w:spacing w:after="0"/>
      </w:pPr>
      <w:r w:rsidRPr="000020A1">
        <w:t>в АО "АЛЬФА-БАНК"</w:t>
      </w:r>
    </w:p>
    <w:p w14:paraId="175DB2A2" w14:textId="77777777" w:rsidR="00A13FCB" w:rsidRPr="000020A1" w:rsidRDefault="00A13FCB" w:rsidP="00FC5EA5">
      <w:pPr>
        <w:spacing w:after="0"/>
      </w:pPr>
      <w:r w:rsidRPr="000020A1">
        <w:t>БИК: 044525593</w:t>
      </w:r>
    </w:p>
    <w:p w14:paraId="009AB8B6" w14:textId="77777777" w:rsidR="00A13FCB" w:rsidRPr="000020A1" w:rsidRDefault="00A13FCB" w:rsidP="00FC5EA5">
      <w:pPr>
        <w:spacing w:after="0"/>
      </w:pPr>
      <w:r w:rsidRPr="000020A1">
        <w:t>к/с: 30101810200000000593</w:t>
      </w:r>
    </w:p>
    <w:p w14:paraId="4AACD903" w14:textId="69C5281C" w:rsidR="00A13FCB" w:rsidRDefault="00A13FCB" w:rsidP="00FC5EA5">
      <w:pPr>
        <w:spacing w:after="0"/>
      </w:pPr>
      <w:r>
        <w:t>Адрес места нахождения (ю</w:t>
      </w:r>
      <w:r w:rsidRPr="000020A1">
        <w:t>ридический адрес</w:t>
      </w:r>
      <w:r>
        <w:t>)</w:t>
      </w:r>
      <w:r w:rsidRPr="000020A1">
        <w:t xml:space="preserve">: 123007, г. Москва, ул. 4-я Магистральная, д. 5, стр. 1, этаж 3, пом. </w:t>
      </w:r>
      <w:r>
        <w:t>XIII, ком.106</w:t>
      </w:r>
    </w:p>
    <w:p w14:paraId="4BA0A279" w14:textId="77777777" w:rsidR="009D75CC" w:rsidRDefault="009D75CC" w:rsidP="00FC5EA5">
      <w:pPr>
        <w:spacing w:after="0"/>
      </w:pPr>
    </w:p>
    <w:p w14:paraId="3C5C4B8D" w14:textId="240E7139" w:rsidR="009D75CC" w:rsidRDefault="009D75CC" w:rsidP="009D75CC">
      <w:pPr>
        <w:spacing w:after="0"/>
        <w:jc w:val="both"/>
      </w:pPr>
      <w:r w:rsidRPr="009D75CC">
        <w:t>Адрес размещения в сети Интернет: </w:t>
      </w:r>
      <w:r w:rsidR="009A2881" w:rsidRPr="009A2881">
        <w:t>https://alpinabook.ru/</w:t>
      </w:r>
      <w:r w:rsidR="009A2881">
        <w:t>.</w:t>
      </w:r>
    </w:p>
    <w:p w14:paraId="3224DD0D" w14:textId="7FACC18E" w:rsidR="009D75CC" w:rsidRDefault="009D75CC" w:rsidP="009D75CC">
      <w:pPr>
        <w:spacing w:after="0"/>
        <w:jc w:val="both"/>
      </w:pPr>
      <w:r>
        <w:t>Д</w:t>
      </w:r>
      <w:r w:rsidRPr="009D75CC">
        <w:t>ата «</w:t>
      </w:r>
      <w:r w:rsidR="009A2881">
        <w:t>2</w:t>
      </w:r>
      <w:r w:rsidR="00AC6F94">
        <w:t>1</w:t>
      </w:r>
      <w:r w:rsidRPr="009D75CC">
        <w:t xml:space="preserve">» </w:t>
      </w:r>
      <w:r w:rsidR="00AC6F94">
        <w:t>мая</w:t>
      </w:r>
      <w:r>
        <w:t xml:space="preserve"> </w:t>
      </w:r>
      <w:r w:rsidRPr="009D75CC">
        <w:t>20</w:t>
      </w:r>
      <w:r>
        <w:t>24</w:t>
      </w:r>
      <w:r w:rsidRPr="009D75CC">
        <w:t xml:space="preserve"> г.</w:t>
      </w:r>
    </w:p>
    <w:p w14:paraId="218A6B4F" w14:textId="315C32DB" w:rsidR="00AC6F94" w:rsidRPr="009D75CC" w:rsidRDefault="00AC6F94" w:rsidP="009D75CC">
      <w:pPr>
        <w:spacing w:after="0"/>
        <w:jc w:val="both"/>
      </w:pPr>
      <w:r>
        <w:t>Дата вступления в силу «22» мая 2024 года.</w:t>
      </w:r>
    </w:p>
    <w:p w14:paraId="06C9001B" w14:textId="6815C1AE" w:rsidR="00A13FCB" w:rsidRDefault="00A13FCB" w:rsidP="00FC5EA5">
      <w:pPr>
        <w:spacing w:after="0"/>
        <w:jc w:val="both"/>
      </w:pPr>
    </w:p>
    <w:p w14:paraId="25B4210E" w14:textId="77777777" w:rsidR="00A13FCB" w:rsidRDefault="00A13FCB" w:rsidP="00FC5EA5">
      <w:pPr>
        <w:spacing w:after="0"/>
        <w:jc w:val="both"/>
      </w:pPr>
    </w:p>
    <w:sectPr w:rsidR="00A1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81893"/>
    <w:multiLevelType w:val="multilevel"/>
    <w:tmpl w:val="ECF62410"/>
    <w:lvl w:ilvl="0">
      <w:start w:val="1"/>
      <w:numFmt w:val="bullet"/>
      <w:lvlText w:val="●"/>
      <w:lvlJc w:val="left"/>
      <w:pPr>
        <w:ind w:left="35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2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9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1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8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5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1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673F74"/>
    <w:multiLevelType w:val="multilevel"/>
    <w:tmpl w:val="EAA44CA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16769B"/>
    <w:multiLevelType w:val="multilevel"/>
    <w:tmpl w:val="CDB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D9"/>
    <w:rsid w:val="00001F6B"/>
    <w:rsid w:val="000140B5"/>
    <w:rsid w:val="00015172"/>
    <w:rsid w:val="000279CD"/>
    <w:rsid w:val="000306F5"/>
    <w:rsid w:val="0003619C"/>
    <w:rsid w:val="00066DCE"/>
    <w:rsid w:val="000B6B27"/>
    <w:rsid w:val="000E00B8"/>
    <w:rsid w:val="000E6C07"/>
    <w:rsid w:val="000F4F4A"/>
    <w:rsid w:val="00115CFB"/>
    <w:rsid w:val="001235B7"/>
    <w:rsid w:val="00131D8C"/>
    <w:rsid w:val="001618AF"/>
    <w:rsid w:val="00180275"/>
    <w:rsid w:val="001868D0"/>
    <w:rsid w:val="001B26C9"/>
    <w:rsid w:val="001C51F8"/>
    <w:rsid w:val="001D2DA7"/>
    <w:rsid w:val="001F5A80"/>
    <w:rsid w:val="001F6F38"/>
    <w:rsid w:val="00200C1C"/>
    <w:rsid w:val="0020565F"/>
    <w:rsid w:val="00232923"/>
    <w:rsid w:val="002333F6"/>
    <w:rsid w:val="00240934"/>
    <w:rsid w:val="00241445"/>
    <w:rsid w:val="002452AE"/>
    <w:rsid w:val="00253AAA"/>
    <w:rsid w:val="002A5AD9"/>
    <w:rsid w:val="002C11DC"/>
    <w:rsid w:val="002D0E5B"/>
    <w:rsid w:val="002D27D6"/>
    <w:rsid w:val="002E73AC"/>
    <w:rsid w:val="00303A1D"/>
    <w:rsid w:val="00311858"/>
    <w:rsid w:val="00312AFA"/>
    <w:rsid w:val="00312C79"/>
    <w:rsid w:val="00353B63"/>
    <w:rsid w:val="00356458"/>
    <w:rsid w:val="00357140"/>
    <w:rsid w:val="00384C7E"/>
    <w:rsid w:val="00392D9A"/>
    <w:rsid w:val="003D40BC"/>
    <w:rsid w:val="003E25EF"/>
    <w:rsid w:val="003F3EE1"/>
    <w:rsid w:val="003F6B85"/>
    <w:rsid w:val="004438E0"/>
    <w:rsid w:val="00466D1A"/>
    <w:rsid w:val="00486CFB"/>
    <w:rsid w:val="00494BB4"/>
    <w:rsid w:val="0049535D"/>
    <w:rsid w:val="004B7D24"/>
    <w:rsid w:val="004C6C1D"/>
    <w:rsid w:val="00531C05"/>
    <w:rsid w:val="00556C10"/>
    <w:rsid w:val="00573911"/>
    <w:rsid w:val="00581225"/>
    <w:rsid w:val="005C598F"/>
    <w:rsid w:val="005C75F9"/>
    <w:rsid w:val="005E3BC1"/>
    <w:rsid w:val="005E711A"/>
    <w:rsid w:val="00612C12"/>
    <w:rsid w:val="00642AD3"/>
    <w:rsid w:val="00656696"/>
    <w:rsid w:val="00672222"/>
    <w:rsid w:val="006836B0"/>
    <w:rsid w:val="006B2C70"/>
    <w:rsid w:val="006E2A69"/>
    <w:rsid w:val="006F43B7"/>
    <w:rsid w:val="007964B3"/>
    <w:rsid w:val="007D2FFF"/>
    <w:rsid w:val="007D5059"/>
    <w:rsid w:val="007E67BB"/>
    <w:rsid w:val="00832AEB"/>
    <w:rsid w:val="00867D56"/>
    <w:rsid w:val="008B3884"/>
    <w:rsid w:val="008B5A8C"/>
    <w:rsid w:val="009531FF"/>
    <w:rsid w:val="00971D75"/>
    <w:rsid w:val="00984A65"/>
    <w:rsid w:val="00985CFD"/>
    <w:rsid w:val="009A2881"/>
    <w:rsid w:val="009B3528"/>
    <w:rsid w:val="009B74D3"/>
    <w:rsid w:val="009C6DA8"/>
    <w:rsid w:val="009D3EAC"/>
    <w:rsid w:val="009D75CC"/>
    <w:rsid w:val="009E2C47"/>
    <w:rsid w:val="009F12F3"/>
    <w:rsid w:val="00A13FCB"/>
    <w:rsid w:val="00A357CE"/>
    <w:rsid w:val="00A3586B"/>
    <w:rsid w:val="00A375F3"/>
    <w:rsid w:val="00A5650D"/>
    <w:rsid w:val="00A81791"/>
    <w:rsid w:val="00AB1838"/>
    <w:rsid w:val="00AC6F94"/>
    <w:rsid w:val="00AD152C"/>
    <w:rsid w:val="00AE4EEC"/>
    <w:rsid w:val="00B1427B"/>
    <w:rsid w:val="00B157CD"/>
    <w:rsid w:val="00B41A05"/>
    <w:rsid w:val="00B60110"/>
    <w:rsid w:val="00B75C37"/>
    <w:rsid w:val="00B84F50"/>
    <w:rsid w:val="00B85C47"/>
    <w:rsid w:val="00BA0433"/>
    <w:rsid w:val="00BA2012"/>
    <w:rsid w:val="00BA536B"/>
    <w:rsid w:val="00BB6466"/>
    <w:rsid w:val="00BD19E9"/>
    <w:rsid w:val="00BE6B83"/>
    <w:rsid w:val="00C41017"/>
    <w:rsid w:val="00C826C9"/>
    <w:rsid w:val="00CB5B2C"/>
    <w:rsid w:val="00CD6005"/>
    <w:rsid w:val="00CE5E4C"/>
    <w:rsid w:val="00CF0BBE"/>
    <w:rsid w:val="00CF463D"/>
    <w:rsid w:val="00D200E6"/>
    <w:rsid w:val="00D424F7"/>
    <w:rsid w:val="00D849F9"/>
    <w:rsid w:val="00DB217F"/>
    <w:rsid w:val="00DB2753"/>
    <w:rsid w:val="00DB30E4"/>
    <w:rsid w:val="00DB5323"/>
    <w:rsid w:val="00DB6D45"/>
    <w:rsid w:val="00DC525F"/>
    <w:rsid w:val="00DE2031"/>
    <w:rsid w:val="00E100EB"/>
    <w:rsid w:val="00E211F6"/>
    <w:rsid w:val="00E23B2A"/>
    <w:rsid w:val="00E30922"/>
    <w:rsid w:val="00E5056D"/>
    <w:rsid w:val="00E520B7"/>
    <w:rsid w:val="00E8286A"/>
    <w:rsid w:val="00ED2F1E"/>
    <w:rsid w:val="00EE4FFF"/>
    <w:rsid w:val="00F103E3"/>
    <w:rsid w:val="00F15515"/>
    <w:rsid w:val="00F45C70"/>
    <w:rsid w:val="00F474B0"/>
    <w:rsid w:val="00F62267"/>
    <w:rsid w:val="00F658D9"/>
    <w:rsid w:val="00F75129"/>
    <w:rsid w:val="00F97E6C"/>
    <w:rsid w:val="00FC5EA5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19E7"/>
  <w15:chartTrackingRefBased/>
  <w15:docId w15:val="{0263769E-C617-4454-B865-28E6A0CB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F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4F5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92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D9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9535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9535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9535D"/>
    <w:rPr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E23B2A"/>
    <w:rPr>
      <w:rFonts w:ascii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03619C"/>
    <w:rPr>
      <w:color w:val="954F72" w:themeColor="followedHyperlink"/>
      <w:u w:val="single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353B63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353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lpina.help" TargetMode="External"/><Relationship Id="rId3" Type="http://schemas.openxmlformats.org/officeDocument/2006/relationships/styles" Target="styles.xml"/><Relationship Id="rId7" Type="http://schemas.openxmlformats.org/officeDocument/2006/relationships/hyperlink" Target="https://alpinabook.ru/podpiska-alpina-pl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lpinaboo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ADDBD-9885-405E-831B-93ADB288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4024</Words>
  <Characters>22939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Екатерина</dc:creator>
  <cp:keywords/>
  <dc:description/>
  <cp:lastModifiedBy>Егорова Екатерина</cp:lastModifiedBy>
  <cp:revision>14</cp:revision>
  <dcterms:created xsi:type="dcterms:W3CDTF">2024-04-17T13:40:00Z</dcterms:created>
  <dcterms:modified xsi:type="dcterms:W3CDTF">2024-05-21T11:23:00Z</dcterms:modified>
</cp:coreProperties>
</file>